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D477A" w14:textId="45EE37C6" w:rsidR="007D2200" w:rsidRDefault="00B17E2A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8</w:t>
      </w:r>
      <w:r w:rsidR="00F901DD">
        <w:rPr>
          <w:rFonts w:ascii="Times New Roman" w:hAnsi="Times New Roman" w:cs="Times New Roman"/>
          <w:sz w:val="32"/>
          <w:szCs w:val="32"/>
        </w:rPr>
        <w:t xml:space="preserve"> Memory</w:t>
      </w:r>
    </w:p>
    <w:p w14:paraId="5EDE7FA5" w14:textId="06AB815B" w:rsidR="00B17E2A" w:rsidRDefault="00B17E2A" w:rsidP="00267B0B">
      <w:pPr>
        <w:rPr>
          <w:rFonts w:ascii="Times New Roman" w:hAnsi="Times New Roman" w:cs="Times New Roman"/>
          <w:sz w:val="32"/>
          <w:szCs w:val="32"/>
        </w:rPr>
      </w:pPr>
      <w:r w:rsidRPr="002C6698">
        <w:rPr>
          <w:rFonts w:ascii="Times New Roman" w:hAnsi="Times New Roman" w:cs="Times New Roman"/>
          <w:b/>
          <w:bCs/>
          <w:color w:val="FF0000"/>
          <w:sz w:val="32"/>
          <w:szCs w:val="32"/>
        </w:rPr>
        <w:t>Memory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7C8E31BC" w14:textId="59A069CF" w:rsidR="00B17E2A" w:rsidRDefault="002C6698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structures and processes involved in the acquisition, </w:t>
      </w:r>
      <w:proofErr w:type="gramStart"/>
      <w:r>
        <w:rPr>
          <w:rFonts w:ascii="Times New Roman" w:hAnsi="Times New Roman" w:cs="Times New Roman"/>
          <w:sz w:val="32"/>
          <w:szCs w:val="32"/>
        </w:rPr>
        <w:t>storage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and retrieval of information</w:t>
      </w:r>
    </w:p>
    <w:p w14:paraId="7CD2B36F" w14:textId="498A133B" w:rsidR="00B17E2A" w:rsidRDefault="003639CF" w:rsidP="00267B0B">
      <w:pPr>
        <w:rPr>
          <w:rFonts w:ascii="Times New Roman" w:hAnsi="Times New Roman" w:cs="Times New Roman"/>
          <w:sz w:val="32"/>
          <w:szCs w:val="32"/>
        </w:rPr>
      </w:pPr>
      <w:r w:rsidRPr="003639C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110AA68" wp14:editId="076627CF">
            <wp:extent cx="4591148" cy="3285418"/>
            <wp:effectExtent l="0" t="0" r="0" b="444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4326" cy="33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C878" w14:textId="1A9C1DE5" w:rsidR="002C6698" w:rsidRDefault="002C6698" w:rsidP="00267B0B">
      <w:pPr>
        <w:rPr>
          <w:rFonts w:ascii="Times New Roman" w:hAnsi="Times New Roman" w:cs="Times New Roman"/>
          <w:sz w:val="32"/>
          <w:szCs w:val="32"/>
        </w:rPr>
      </w:pPr>
      <w:r w:rsidRPr="005329F8">
        <w:rPr>
          <w:rFonts w:ascii="Times New Roman" w:hAnsi="Times New Roman" w:cs="Times New Roman"/>
          <w:b/>
          <w:bCs/>
          <w:color w:val="FF0000"/>
          <w:sz w:val="32"/>
          <w:szCs w:val="32"/>
        </w:rPr>
        <w:t>Sensory Memory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723398C1" w14:textId="624EF5D3" w:rsidR="002C6698" w:rsidRDefault="002C6698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Briefly hold sensory information that has been perceived for a very short </w:t>
      </w:r>
      <w:proofErr w:type="gramStart"/>
      <w:r>
        <w:rPr>
          <w:rFonts w:ascii="Times New Roman" w:hAnsi="Times New Roman" w:cs="Times New Roman"/>
          <w:sz w:val="32"/>
          <w:szCs w:val="32"/>
        </w:rPr>
        <w:t>period of time</w:t>
      </w:r>
      <w:proofErr w:type="gramEnd"/>
    </w:p>
    <w:p w14:paraId="425FFE90" w14:textId="67386398" w:rsidR="002C6698" w:rsidRDefault="002C6698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</w:t>
      </w:r>
      <w:proofErr w:type="gramStart"/>
      <w:r>
        <w:rPr>
          <w:rFonts w:ascii="Times New Roman" w:hAnsi="Times New Roman" w:cs="Times New Roman"/>
          <w:sz w:val="32"/>
          <w:szCs w:val="32"/>
        </w:rPr>
        <w:t>time period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is less than a millisecond.</w:t>
      </w:r>
    </w:p>
    <w:p w14:paraId="7951AC6F" w14:textId="4D5125F2" w:rsidR="0080243D" w:rsidRDefault="0080243D" w:rsidP="00267B0B">
      <w:pPr>
        <w:rPr>
          <w:rFonts w:ascii="Times New Roman" w:hAnsi="Times New Roman" w:cs="Times New Roman"/>
          <w:sz w:val="32"/>
          <w:szCs w:val="32"/>
        </w:rPr>
      </w:pPr>
    </w:p>
    <w:p w14:paraId="3D298610" w14:textId="206551B6" w:rsidR="0080243D" w:rsidRDefault="0080243D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Sensory memory plays in a vital role to </w:t>
      </w:r>
      <w:r w:rsidRPr="0080243D">
        <w:rPr>
          <w:rFonts w:ascii="Times New Roman" w:hAnsi="Times New Roman" w:cs="Times New Roman"/>
          <w:b/>
          <w:bCs/>
          <w:sz w:val="32"/>
          <w:szCs w:val="32"/>
        </w:rPr>
        <w:t>take in information</w:t>
      </w:r>
      <w:r>
        <w:rPr>
          <w:rFonts w:ascii="Times New Roman" w:hAnsi="Times New Roman" w:cs="Times New Roman"/>
          <w:sz w:val="32"/>
          <w:szCs w:val="32"/>
        </w:rPr>
        <w:t xml:space="preserve"> and </w:t>
      </w:r>
      <w:r w:rsidRPr="0080243D">
        <w:rPr>
          <w:rFonts w:ascii="Times New Roman" w:hAnsi="Times New Roman" w:cs="Times New Roman"/>
          <w:b/>
          <w:bCs/>
          <w:sz w:val="32"/>
          <w:szCs w:val="32"/>
        </w:rPr>
        <w:t>interact with the world</w:t>
      </w:r>
      <w:r>
        <w:rPr>
          <w:rFonts w:ascii="Times New Roman" w:hAnsi="Times New Roman" w:cs="Times New Roman"/>
          <w:sz w:val="32"/>
          <w:szCs w:val="32"/>
        </w:rPr>
        <w:t xml:space="preserve"> around us. </w:t>
      </w:r>
    </w:p>
    <w:p w14:paraId="495C0360" w14:textId="2FB33707" w:rsidR="002C6698" w:rsidRDefault="002C6698" w:rsidP="00267B0B">
      <w:pPr>
        <w:rPr>
          <w:rFonts w:ascii="Times New Roman" w:hAnsi="Times New Roman" w:cs="Times New Roman"/>
          <w:sz w:val="32"/>
          <w:szCs w:val="32"/>
        </w:rPr>
      </w:pPr>
    </w:p>
    <w:p w14:paraId="0952DBB1" w14:textId="406DA5B8" w:rsidR="002C6698" w:rsidRDefault="002C6698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Sperling’s experiment:</w:t>
      </w:r>
    </w:p>
    <w:p w14:paraId="497B6BFE" w14:textId="7ECF0534" w:rsidR="00C02E8B" w:rsidRDefault="00C02E8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series of letters only visible for a fraction of a second, let subjects report the letter they recognize</w:t>
      </w:r>
    </w:p>
    <w:p w14:paraId="67079E57" w14:textId="5517F370" w:rsidR="00C02E8B" w:rsidRDefault="00C02E8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Among the 12 letters presented, subjects can report about 4.5 items</w:t>
      </w:r>
    </w:p>
    <w:p w14:paraId="12E2EB8D" w14:textId="26734E3A" w:rsidR="00C02E8B" w:rsidRDefault="00C02E8B" w:rsidP="00267B0B">
      <w:pPr>
        <w:rPr>
          <w:rFonts w:ascii="Times New Roman" w:hAnsi="Times New Roman" w:cs="Times New Roman"/>
          <w:sz w:val="32"/>
          <w:szCs w:val="32"/>
        </w:rPr>
      </w:pPr>
    </w:p>
    <w:p w14:paraId="308CBDEB" w14:textId="77777777" w:rsidR="00C02E8B" w:rsidRDefault="00C02E8B" w:rsidP="00267B0B">
      <w:pPr>
        <w:rPr>
          <w:rFonts w:ascii="Times New Roman" w:hAnsi="Times New Roman" w:cs="Times New Roman"/>
          <w:sz w:val="32"/>
          <w:szCs w:val="32"/>
        </w:rPr>
      </w:pPr>
    </w:p>
    <w:p w14:paraId="727002CC" w14:textId="7ACECC1E" w:rsidR="002C6698" w:rsidRDefault="002C6698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Problem: </w:t>
      </w:r>
    </w:p>
    <w:p w14:paraId="6A799362" w14:textId="63295C70" w:rsidR="00C02E8B" w:rsidRDefault="00C02E8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During the time it takes for the subjects to report the letters, the rest of the information stored in the sensory memory starts to fade away</w:t>
      </w:r>
    </w:p>
    <w:p w14:paraId="44CC0ED4" w14:textId="6361A232" w:rsidR="00C02E8B" w:rsidRDefault="00C02E8B" w:rsidP="00267B0B">
      <w:pPr>
        <w:rPr>
          <w:rFonts w:ascii="Times New Roman" w:hAnsi="Times New Roman" w:cs="Times New Roman"/>
          <w:sz w:val="32"/>
          <w:szCs w:val="32"/>
        </w:rPr>
      </w:pPr>
    </w:p>
    <w:p w14:paraId="3398476F" w14:textId="1A0754FD" w:rsidR="00C02E8B" w:rsidRDefault="00C02E8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Additional experiment:</w:t>
      </w:r>
    </w:p>
    <w:p w14:paraId="265422D0" w14:textId="64831509" w:rsidR="00C02E8B" w:rsidRDefault="00C02E8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Letters were presented in rows and subjects were asked to only report the top, middle or bottom row. </w:t>
      </w:r>
    </w:p>
    <w:p w14:paraId="13CAED36" w14:textId="19AB3B8A" w:rsidR="00C02E8B" w:rsidRDefault="00C02E8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There is a high-pitched, </w:t>
      </w:r>
      <w:proofErr w:type="gramStart"/>
      <w:r>
        <w:rPr>
          <w:rFonts w:ascii="Times New Roman" w:hAnsi="Times New Roman" w:cs="Times New Roman"/>
          <w:sz w:val="32"/>
          <w:szCs w:val="32"/>
        </w:rPr>
        <w:t>median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or low-pitched tone associated with the </w:t>
      </w:r>
      <w:r w:rsidR="005329F8">
        <w:rPr>
          <w:rFonts w:ascii="Times New Roman" w:hAnsi="Times New Roman" w:cs="Times New Roman"/>
          <w:sz w:val="32"/>
          <w:szCs w:val="32"/>
        </w:rPr>
        <w:t>corresponding row. The subjects are asked to report the letters in that row after hearing the corresponding tone.</w:t>
      </w:r>
    </w:p>
    <w:p w14:paraId="5917ED53" w14:textId="29AE5317" w:rsidR="005329F8" w:rsidRDefault="005329F8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time the subjects were able to remember the prompted letters relatively easily.</w:t>
      </w:r>
    </w:p>
    <w:p w14:paraId="1FB667BC" w14:textId="6D98AB75" w:rsidR="005329F8" w:rsidRDefault="005329F8" w:rsidP="00267B0B">
      <w:pPr>
        <w:rPr>
          <w:rFonts w:ascii="Times New Roman" w:hAnsi="Times New Roman" w:cs="Times New Roman"/>
          <w:sz w:val="32"/>
          <w:szCs w:val="32"/>
        </w:rPr>
      </w:pPr>
      <w:r w:rsidRPr="005329F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18FBC26" wp14:editId="43F01D16">
            <wp:extent cx="5943600" cy="95567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98E0" w14:textId="5D9FFBAA" w:rsidR="005329F8" w:rsidRDefault="005329F8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one-third of a second indicates the time of the sensory memory.</w:t>
      </w:r>
    </w:p>
    <w:p w14:paraId="5D8683DE" w14:textId="0C7DD70F" w:rsidR="005329F8" w:rsidRDefault="005329F8" w:rsidP="00267B0B">
      <w:pPr>
        <w:rPr>
          <w:rFonts w:ascii="Times New Roman" w:hAnsi="Times New Roman" w:cs="Times New Roman"/>
          <w:sz w:val="32"/>
          <w:szCs w:val="32"/>
        </w:rPr>
      </w:pPr>
    </w:p>
    <w:p w14:paraId="52B01425" w14:textId="70643DC0" w:rsidR="005329F8" w:rsidRDefault="005329F8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Since the participants were focusing on the indicated tone before their visual memory faded, they were able to recall the information</w:t>
      </w:r>
    </w:p>
    <w:p w14:paraId="50A1D94C" w14:textId="7AF6579A" w:rsidR="005329F8" w:rsidRDefault="005329F8" w:rsidP="00267B0B">
      <w:pPr>
        <w:rPr>
          <w:rFonts w:ascii="Times New Roman" w:hAnsi="Times New Roman" w:cs="Times New Roman"/>
          <w:sz w:val="32"/>
          <w:szCs w:val="32"/>
        </w:rPr>
      </w:pPr>
    </w:p>
    <w:p w14:paraId="578B9765" w14:textId="10995294" w:rsidR="00865F37" w:rsidRDefault="00865F37" w:rsidP="00267B0B">
      <w:pPr>
        <w:rPr>
          <w:rFonts w:ascii="Times New Roman" w:hAnsi="Times New Roman" w:cs="Times New Roman"/>
          <w:sz w:val="32"/>
          <w:szCs w:val="32"/>
        </w:rPr>
      </w:pPr>
      <w:r w:rsidRPr="00865F37">
        <w:rPr>
          <w:rFonts w:ascii="Times New Roman" w:hAnsi="Times New Roman" w:cs="Times New Roman"/>
          <w:b/>
          <w:bCs/>
          <w:color w:val="FF0000"/>
          <w:sz w:val="32"/>
          <w:szCs w:val="32"/>
        </w:rPr>
        <w:t>Iconic memory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65019F67" w14:textId="4825B75B" w:rsidR="00865F37" w:rsidRDefault="00865F37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Visual sensory memory, within 250-500 </w:t>
      </w:r>
      <w:proofErr w:type="spellStart"/>
      <w:r>
        <w:rPr>
          <w:rFonts w:ascii="Times New Roman" w:hAnsi="Times New Roman" w:cs="Times New Roman"/>
          <w:sz w:val="32"/>
          <w:szCs w:val="32"/>
        </w:rPr>
        <w:t>ms</w:t>
      </w:r>
      <w:proofErr w:type="spellEnd"/>
    </w:p>
    <w:p w14:paraId="69F80741" w14:textId="742D4DF1" w:rsidR="00865F37" w:rsidRDefault="00865F37" w:rsidP="00267B0B">
      <w:pPr>
        <w:rPr>
          <w:rFonts w:ascii="Times New Roman" w:hAnsi="Times New Roman" w:cs="Times New Roman"/>
          <w:sz w:val="32"/>
          <w:szCs w:val="32"/>
        </w:rPr>
      </w:pPr>
      <w:r w:rsidRPr="00865F37">
        <w:rPr>
          <w:rFonts w:ascii="Times New Roman" w:hAnsi="Times New Roman" w:cs="Times New Roman"/>
          <w:b/>
          <w:bCs/>
          <w:color w:val="FF0000"/>
          <w:sz w:val="32"/>
          <w:szCs w:val="32"/>
        </w:rPr>
        <w:t>Echoic memory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91410EA" w14:textId="5EA2A54E" w:rsidR="00865F37" w:rsidRDefault="00865F37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Auditory sensory memory, within 3-4 s</w:t>
      </w:r>
    </w:p>
    <w:p w14:paraId="20AC8358" w14:textId="08C51054" w:rsidR="00865F37" w:rsidRDefault="00865F37" w:rsidP="00267B0B">
      <w:pPr>
        <w:rPr>
          <w:rFonts w:ascii="Times New Roman" w:hAnsi="Times New Roman" w:cs="Times New Roman"/>
          <w:sz w:val="32"/>
          <w:szCs w:val="32"/>
        </w:rPr>
      </w:pPr>
      <w:r w:rsidRPr="00865F37">
        <w:rPr>
          <w:rFonts w:ascii="Times New Roman" w:hAnsi="Times New Roman" w:cs="Times New Roman"/>
          <w:b/>
          <w:bCs/>
          <w:color w:val="FF0000"/>
          <w:sz w:val="32"/>
          <w:szCs w:val="32"/>
        </w:rPr>
        <w:t>Haptic memory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B1026E2" w14:textId="0070EA39" w:rsidR="00865F37" w:rsidRDefault="00865F37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Tactile sensory memory, last 2 s</w:t>
      </w:r>
    </w:p>
    <w:p w14:paraId="06D64B20" w14:textId="660CC9DD" w:rsidR="00865F37" w:rsidRDefault="00865F37" w:rsidP="00267B0B">
      <w:pPr>
        <w:rPr>
          <w:rFonts w:ascii="Times New Roman" w:hAnsi="Times New Roman" w:cs="Times New Roman"/>
          <w:sz w:val="32"/>
          <w:szCs w:val="32"/>
        </w:rPr>
      </w:pPr>
    </w:p>
    <w:p w14:paraId="13A91451" w14:textId="731DF0E8" w:rsidR="00865F37" w:rsidRDefault="0080243D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Sensory memory</w:t>
      </w:r>
    </w:p>
    <w:p w14:paraId="5EAFE007" w14:textId="411F7655" w:rsidR="0080243D" w:rsidRDefault="0080243D" w:rsidP="00267B0B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Automatic</w:t>
      </w:r>
    </w:p>
    <w:p w14:paraId="5BD7AE21" w14:textId="6356AD0E" w:rsidR="0080243D" w:rsidRDefault="0080243D" w:rsidP="00267B0B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Large storage, high accuracy</w:t>
      </w:r>
    </w:p>
    <w:p w14:paraId="0F39EFAB" w14:textId="25ACA8F5" w:rsidR="0080243D" w:rsidRDefault="0080243D" w:rsidP="00267B0B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Very short duration</w:t>
      </w:r>
    </w:p>
    <w:p w14:paraId="6BDA95B2" w14:textId="6C8B17C7" w:rsidR="0080243D" w:rsidRDefault="0080243D" w:rsidP="00267B0B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Modality-specific (Iconic, Echoic, Haptic)</w:t>
      </w:r>
    </w:p>
    <w:p w14:paraId="2F1C2927" w14:textId="69FC7594" w:rsidR="0080243D" w:rsidRDefault="0080243D" w:rsidP="00267B0B">
      <w:pPr>
        <w:rPr>
          <w:rFonts w:ascii="Times New Roman" w:hAnsi="Times New Roman" w:cs="Times New Roman"/>
          <w:sz w:val="32"/>
          <w:szCs w:val="32"/>
        </w:rPr>
      </w:pPr>
    </w:p>
    <w:p w14:paraId="15378D07" w14:textId="5228B5AF" w:rsidR="0080243D" w:rsidRDefault="0080243D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Short-term memory/ Working memory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D7A5C97" wp14:editId="2E000767">
            <wp:extent cx="5943600" cy="9486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E69" w14:textId="7B6EE82F" w:rsidR="0080243D" w:rsidRDefault="006E4A1F" w:rsidP="00267B0B">
      <w:pPr>
        <w:rPr>
          <w:rFonts w:ascii="Times New Roman" w:hAnsi="Times New Roman" w:cs="Times New Roman"/>
          <w:sz w:val="32"/>
          <w:szCs w:val="32"/>
        </w:rPr>
      </w:pPr>
      <w:r w:rsidRPr="00C01381">
        <w:rPr>
          <w:rFonts w:ascii="Times New Roman" w:hAnsi="Times New Roman" w:cs="Times New Roman"/>
          <w:b/>
          <w:bCs/>
          <w:color w:val="FF0000"/>
          <w:sz w:val="32"/>
          <w:szCs w:val="32"/>
        </w:rPr>
        <w:t>Working memory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68CE4005" w14:textId="03251C32" w:rsidR="006E4A1F" w:rsidRDefault="006E4A1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Maintains information available to perform tasks relative to calculus, reasoning, and learning</w:t>
      </w:r>
    </w:p>
    <w:p w14:paraId="41B751A7" w14:textId="1DEC7B1D" w:rsidR="006E4A1F" w:rsidRDefault="006E4A1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Making sense of the new input and linking it with long-term memory</w:t>
      </w:r>
    </w:p>
    <w:p w14:paraId="143BCA26" w14:textId="7076039D" w:rsidR="006E4A1F" w:rsidRDefault="006E4A1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Also works in opposite direction by processing already-stored information</w:t>
      </w:r>
    </w:p>
    <w:p w14:paraId="7A759CBC" w14:textId="0D0ADE7F" w:rsidR="006E4A1F" w:rsidRDefault="006E4A1F" w:rsidP="00267B0B">
      <w:pPr>
        <w:rPr>
          <w:rFonts w:ascii="Times New Roman" w:hAnsi="Times New Roman" w:cs="Times New Roman"/>
          <w:sz w:val="32"/>
          <w:szCs w:val="32"/>
        </w:rPr>
      </w:pPr>
    </w:p>
    <w:p w14:paraId="75066DE6" w14:textId="3D696E5E" w:rsidR="006E4A1F" w:rsidRDefault="006E4A1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Without </w:t>
      </w:r>
      <w:r w:rsidRPr="006E4A1F">
        <w:rPr>
          <w:rFonts w:ascii="Times New Roman" w:hAnsi="Times New Roman" w:cs="Times New Roman"/>
          <w:b/>
          <w:bCs/>
          <w:color w:val="FF0000"/>
          <w:sz w:val="32"/>
          <w:szCs w:val="32"/>
        </w:rPr>
        <w:t>rehearsal</w:t>
      </w:r>
      <w:r>
        <w:rPr>
          <w:rFonts w:ascii="Times New Roman" w:hAnsi="Times New Roman" w:cs="Times New Roman"/>
          <w:sz w:val="32"/>
          <w:szCs w:val="32"/>
        </w:rPr>
        <w:t xml:space="preserve"> (focused attention), information often fades</w:t>
      </w:r>
    </w:p>
    <w:p w14:paraId="12006B8C" w14:textId="1D6DFBEE" w:rsidR="0080243D" w:rsidRDefault="006E4A1F" w:rsidP="00267B0B">
      <w:pPr>
        <w:rPr>
          <w:rFonts w:ascii="Times New Roman" w:hAnsi="Times New Roman" w:cs="Times New Roman"/>
          <w:sz w:val="32"/>
          <w:szCs w:val="32"/>
        </w:rPr>
      </w:pPr>
      <w:r w:rsidRPr="006E4A1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A3B0993" wp14:editId="06EB15B3">
            <wp:extent cx="5224585" cy="1551188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4291" cy="157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92A2" w14:textId="41648E3A" w:rsidR="006E4A1F" w:rsidRDefault="00C01381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Memory span: numbers of stuff you can remember</w:t>
      </w:r>
    </w:p>
    <w:p w14:paraId="49B124BB" w14:textId="2BDAF5B9" w:rsidR="00C01381" w:rsidRDefault="00C01381" w:rsidP="00267B0B">
      <w:pPr>
        <w:rPr>
          <w:rFonts w:ascii="Times New Roman" w:hAnsi="Times New Roman" w:cs="Times New Roman"/>
          <w:sz w:val="32"/>
          <w:szCs w:val="32"/>
        </w:rPr>
      </w:pPr>
    </w:p>
    <w:p w14:paraId="0A11813E" w14:textId="79EDA4B7" w:rsidR="00C01381" w:rsidRDefault="003F130B" w:rsidP="00267B0B">
      <w:pPr>
        <w:rPr>
          <w:rFonts w:ascii="Times New Roman" w:hAnsi="Times New Roman" w:cs="Times New Roman"/>
          <w:sz w:val="32"/>
          <w:szCs w:val="32"/>
        </w:rPr>
      </w:pPr>
      <w:r w:rsidRPr="00FE0274">
        <w:rPr>
          <w:rFonts w:ascii="Times New Roman" w:hAnsi="Times New Roman" w:cs="Times New Roman"/>
          <w:b/>
          <w:bCs/>
          <w:color w:val="FF0000"/>
          <w:sz w:val="32"/>
          <w:szCs w:val="32"/>
        </w:rPr>
        <w:t>Chunking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2CD50388" w14:textId="1ADF910A" w:rsidR="003F130B" w:rsidRDefault="003F130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Organizing items into </w:t>
      </w:r>
      <w:r w:rsidRPr="00FE0274">
        <w:rPr>
          <w:rFonts w:ascii="Times New Roman" w:hAnsi="Times New Roman" w:cs="Times New Roman"/>
          <w:b/>
          <w:bCs/>
          <w:sz w:val="32"/>
          <w:szCs w:val="32"/>
        </w:rPr>
        <w:t>familiar, manageable</w:t>
      </w:r>
      <w:r>
        <w:rPr>
          <w:rFonts w:ascii="Times New Roman" w:hAnsi="Times New Roman" w:cs="Times New Roman"/>
          <w:sz w:val="32"/>
          <w:szCs w:val="32"/>
        </w:rPr>
        <w:t xml:space="preserve"> units. It can occur automatically or consciously</w:t>
      </w:r>
    </w:p>
    <w:p w14:paraId="2A33C831" w14:textId="4C76A5BA" w:rsidR="003F130B" w:rsidRDefault="003F130B" w:rsidP="00267B0B">
      <w:pPr>
        <w:rPr>
          <w:rFonts w:ascii="Times New Roman" w:hAnsi="Times New Roman" w:cs="Times New Roman"/>
          <w:sz w:val="32"/>
          <w:szCs w:val="32"/>
        </w:rPr>
      </w:pPr>
    </w:p>
    <w:p w14:paraId="7EC0B379" w14:textId="2147BE90" w:rsidR="00FE0274" w:rsidRDefault="00FE0274" w:rsidP="00267B0B">
      <w:pPr>
        <w:rPr>
          <w:rFonts w:ascii="Times New Roman" w:hAnsi="Times New Roman" w:cs="Times New Roman"/>
          <w:sz w:val="32"/>
          <w:szCs w:val="32"/>
        </w:rPr>
      </w:pPr>
      <w:r w:rsidRPr="00FE0274">
        <w:rPr>
          <w:rFonts w:ascii="Times New Roman" w:hAnsi="Times New Roman" w:cs="Times New Roman"/>
          <w:b/>
          <w:bCs/>
          <w:color w:val="FF0000"/>
          <w:sz w:val="32"/>
          <w:szCs w:val="32"/>
        </w:rPr>
        <w:t>Retention interval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58665727" w14:textId="2A1B61BA" w:rsidR="00FE0274" w:rsidRDefault="00FE0274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 short-term memory, the period between exposure to information and the recall of that information</w:t>
      </w:r>
    </w:p>
    <w:p w14:paraId="047ECC5C" w14:textId="5474B129" w:rsidR="003F130B" w:rsidRDefault="00E057F2" w:rsidP="00267B0B">
      <w:pPr>
        <w:rPr>
          <w:rFonts w:ascii="Times New Roman" w:hAnsi="Times New Roman" w:cs="Times New Roman"/>
          <w:sz w:val="32"/>
          <w:szCs w:val="32"/>
        </w:rPr>
      </w:pPr>
      <w:r w:rsidRPr="00E057F2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1E61C90B" wp14:editId="53C6AC89">
            <wp:extent cx="2399323" cy="2142712"/>
            <wp:effectExtent l="0" t="0" r="1270" b="381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3856" cy="219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6762" w14:textId="491DC08C" w:rsidR="00E057F2" w:rsidRDefault="00E057F2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(Peterson &amp; Peterson; Brown)</w:t>
      </w:r>
    </w:p>
    <w:p w14:paraId="1570899D" w14:textId="147B6C0A" w:rsidR="00E057F2" w:rsidRDefault="00E057F2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Working memory </w:t>
      </w:r>
      <w:r w:rsidRPr="00E057F2">
        <w:rPr>
          <w:rFonts w:ascii="Times New Roman" w:hAnsi="Times New Roman" w:cs="Times New Roman"/>
          <w:b/>
          <w:bCs/>
          <w:sz w:val="32"/>
          <w:szCs w:val="32"/>
        </w:rPr>
        <w:t>capacity varies</w:t>
      </w:r>
      <w:r>
        <w:rPr>
          <w:rFonts w:ascii="Times New Roman" w:hAnsi="Times New Roman" w:cs="Times New Roman"/>
          <w:sz w:val="32"/>
          <w:szCs w:val="32"/>
        </w:rPr>
        <w:t>, depending on age and other factors</w:t>
      </w:r>
    </w:p>
    <w:p w14:paraId="5DEC6D02" w14:textId="0CD8CE34" w:rsidR="00E057F2" w:rsidRDefault="00E057F2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Working memory capacity is linked to intelligence level</w:t>
      </w:r>
    </w:p>
    <w:p w14:paraId="746B4873" w14:textId="52C76062" w:rsidR="00E057F2" w:rsidRDefault="00E057F2" w:rsidP="00267B0B">
      <w:pPr>
        <w:rPr>
          <w:rFonts w:ascii="Times New Roman" w:hAnsi="Times New Roman" w:cs="Times New Roman"/>
          <w:sz w:val="32"/>
          <w:szCs w:val="32"/>
        </w:rPr>
      </w:pPr>
    </w:p>
    <w:p w14:paraId="45C96C23" w14:textId="0E6B7058" w:rsidR="00E057F2" w:rsidRDefault="00E057F2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Short-term memory:</w:t>
      </w:r>
    </w:p>
    <w:p w14:paraId="4AC19EE8" w14:textId="12368DB6" w:rsidR="00E057F2" w:rsidRDefault="00E057F2" w:rsidP="00267B0B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Conscious</w:t>
      </w:r>
    </w:p>
    <w:p w14:paraId="5E9AF121" w14:textId="04FB96F3" w:rsidR="00E057F2" w:rsidRDefault="00E057F2" w:rsidP="00267B0B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Limited storage: 4-9 chunks of information</w:t>
      </w:r>
    </w:p>
    <w:p w14:paraId="42DA9CFD" w14:textId="741717B8" w:rsidR="00E057F2" w:rsidRDefault="00E057F2" w:rsidP="00267B0B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Short duration: &lt; 1min</w:t>
      </w:r>
    </w:p>
    <w:p w14:paraId="34F5EAFA" w14:textId="3FF6C6E6" w:rsidR="00E057F2" w:rsidRDefault="00E057F2" w:rsidP="00267B0B">
      <w:pPr>
        <w:rPr>
          <w:rFonts w:ascii="Times New Roman" w:hAnsi="Times New Roman" w:cs="Times New Roman"/>
          <w:sz w:val="32"/>
          <w:szCs w:val="32"/>
        </w:rPr>
      </w:pPr>
    </w:p>
    <w:p w14:paraId="793936D9" w14:textId="472A0042" w:rsidR="00E057F2" w:rsidRDefault="00E057F2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Improving working memory:</w:t>
      </w:r>
    </w:p>
    <w:p w14:paraId="3158CDC7" w14:textId="67B318C8" w:rsidR="00E057F2" w:rsidRDefault="00E057F2" w:rsidP="00267B0B">
      <w:pPr>
        <w:rPr>
          <w:rFonts w:ascii="Times New Roman" w:hAnsi="Times New Roman" w:cs="Times New Roman"/>
          <w:sz w:val="32"/>
          <w:szCs w:val="32"/>
        </w:rPr>
      </w:pPr>
      <w:r w:rsidRPr="00A01ED0">
        <w:rPr>
          <w:rFonts w:ascii="Times New Roman" w:hAnsi="Times New Roman" w:cs="Times New Roman"/>
          <w:b/>
          <w:bCs/>
          <w:sz w:val="32"/>
          <w:szCs w:val="32"/>
        </w:rPr>
        <w:t>Training</w:t>
      </w:r>
      <w:r>
        <w:rPr>
          <w:rFonts w:ascii="Times New Roman" w:hAnsi="Times New Roman" w:cs="Times New Roman"/>
          <w:sz w:val="32"/>
          <w:szCs w:val="32"/>
        </w:rPr>
        <w:t>: grow memory capacity</w:t>
      </w:r>
    </w:p>
    <w:p w14:paraId="5CCA94FC" w14:textId="47A908F8" w:rsidR="00E057F2" w:rsidRDefault="00E057F2" w:rsidP="00267B0B">
      <w:pPr>
        <w:rPr>
          <w:rFonts w:ascii="Times New Roman" w:hAnsi="Times New Roman" w:cs="Times New Roman"/>
          <w:sz w:val="32"/>
          <w:szCs w:val="32"/>
        </w:rPr>
      </w:pPr>
      <w:r w:rsidRPr="00A01ED0">
        <w:rPr>
          <w:rFonts w:ascii="Times New Roman" w:hAnsi="Times New Roman" w:cs="Times New Roman"/>
          <w:b/>
          <w:bCs/>
          <w:sz w:val="32"/>
          <w:szCs w:val="32"/>
        </w:rPr>
        <w:t>Chunking</w:t>
      </w:r>
      <w:r>
        <w:rPr>
          <w:rFonts w:ascii="Times New Roman" w:hAnsi="Times New Roman" w:cs="Times New Roman"/>
          <w:sz w:val="32"/>
          <w:szCs w:val="32"/>
        </w:rPr>
        <w:t>: making chunks of very different items</w:t>
      </w:r>
    </w:p>
    <w:p w14:paraId="3AC9F227" w14:textId="6FBCEF07" w:rsidR="00E057F2" w:rsidRDefault="00E057F2" w:rsidP="00267B0B">
      <w:pPr>
        <w:rPr>
          <w:rFonts w:ascii="Times New Roman" w:hAnsi="Times New Roman" w:cs="Times New Roman"/>
          <w:sz w:val="32"/>
          <w:szCs w:val="32"/>
        </w:rPr>
      </w:pPr>
      <w:r w:rsidRPr="00A01ED0">
        <w:rPr>
          <w:rFonts w:ascii="Times New Roman" w:hAnsi="Times New Roman" w:cs="Times New Roman"/>
          <w:b/>
          <w:bCs/>
          <w:sz w:val="32"/>
          <w:szCs w:val="32"/>
        </w:rPr>
        <w:t>Mnemonics</w:t>
      </w:r>
      <w:r>
        <w:rPr>
          <w:rFonts w:ascii="Times New Roman" w:hAnsi="Times New Roman" w:cs="Times New Roman"/>
          <w:sz w:val="32"/>
          <w:szCs w:val="32"/>
        </w:rPr>
        <w:t xml:space="preserve">: memory aids, </w:t>
      </w:r>
      <w:r w:rsidR="00A01ED0">
        <w:rPr>
          <w:rFonts w:ascii="Times New Roman" w:hAnsi="Times New Roman" w:cs="Times New Roman"/>
          <w:sz w:val="32"/>
          <w:szCs w:val="32"/>
        </w:rPr>
        <w:t>especially techniques using vivid imagery and organizational devices</w:t>
      </w:r>
    </w:p>
    <w:p w14:paraId="3E2AD1F5" w14:textId="3A9D9C90" w:rsidR="00A01ED0" w:rsidRDefault="00A01ED0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Turn abstract words into image</w:t>
      </w:r>
    </w:p>
    <w:p w14:paraId="4B8C21B8" w14:textId="48B7F793" w:rsidR="00A01ED0" w:rsidRDefault="00A01ED0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 acronyms to remember lists</w:t>
      </w:r>
    </w:p>
    <w:p w14:paraId="54A18EC1" w14:textId="76EF6AE5" w:rsidR="00A01ED0" w:rsidRDefault="00A01ED0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Palace technique</w:t>
      </w:r>
    </w:p>
    <w:p w14:paraId="59E4D8CA" w14:textId="31108AC6" w:rsidR="00A01ED0" w:rsidRPr="00A01ED0" w:rsidRDefault="00A01ED0" w:rsidP="00267B0B">
      <w:pPr>
        <w:rPr>
          <w:rFonts w:ascii="Times New Roman" w:hAnsi="Times New Roman" w:cs="Times New Roman"/>
          <w:sz w:val="32"/>
          <w:szCs w:val="32"/>
        </w:rPr>
      </w:pPr>
      <w:r w:rsidRPr="00A01ED0">
        <w:rPr>
          <w:rFonts w:ascii="Times New Roman" w:hAnsi="Times New Roman" w:cs="Times New Roman"/>
          <w:b/>
          <w:bCs/>
          <w:sz w:val="32"/>
          <w:szCs w:val="32"/>
        </w:rPr>
        <w:t>Hierarchies</w:t>
      </w:r>
      <w:r>
        <w:rPr>
          <w:rFonts w:ascii="Times New Roman" w:hAnsi="Times New Roman" w:cs="Times New Roman"/>
          <w:sz w:val="32"/>
          <w:szCs w:val="32"/>
        </w:rPr>
        <w:t>: grouping words and concepts, organizing, making connections (</w:t>
      </w:r>
      <w:proofErr w:type="spellStart"/>
      <w:r>
        <w:rPr>
          <w:rFonts w:ascii="Times New Roman" w:hAnsi="Times New Roman" w:cs="Times New Roman"/>
          <w:sz w:val="32"/>
          <w:szCs w:val="32"/>
        </w:rPr>
        <w:t>eg</w:t>
      </w:r>
      <w:proofErr w:type="spellEnd"/>
      <w:r>
        <w:rPr>
          <w:rFonts w:ascii="Times New Roman" w:hAnsi="Times New Roman" w:cs="Times New Roman"/>
          <w:sz w:val="32"/>
          <w:szCs w:val="32"/>
        </w:rPr>
        <w:t>: mental maps)</w:t>
      </w:r>
    </w:p>
    <w:p w14:paraId="26399EAF" w14:textId="148937EA" w:rsidR="00E057F2" w:rsidRDefault="00E057F2" w:rsidP="00267B0B">
      <w:pPr>
        <w:rPr>
          <w:rFonts w:ascii="Times New Roman" w:hAnsi="Times New Roman" w:cs="Times New Roman"/>
          <w:sz w:val="32"/>
          <w:szCs w:val="32"/>
        </w:rPr>
      </w:pPr>
    </w:p>
    <w:p w14:paraId="332FEC1C" w14:textId="5081B188" w:rsidR="00A01ED0" w:rsidRDefault="00A01ED0" w:rsidP="00267B0B">
      <w:pPr>
        <w:rPr>
          <w:rFonts w:ascii="Times New Roman" w:hAnsi="Times New Roman" w:cs="Times New Roman"/>
          <w:sz w:val="32"/>
          <w:szCs w:val="32"/>
        </w:rPr>
      </w:pPr>
    </w:p>
    <w:p w14:paraId="1A849390" w14:textId="77777777" w:rsidR="00A01ED0" w:rsidRDefault="00A01ED0" w:rsidP="00267B0B">
      <w:pPr>
        <w:rPr>
          <w:rFonts w:ascii="Times New Roman" w:hAnsi="Times New Roman" w:cs="Times New Roman"/>
          <w:sz w:val="32"/>
          <w:szCs w:val="32"/>
        </w:rPr>
      </w:pPr>
    </w:p>
    <w:p w14:paraId="769B9763" w14:textId="235C50AC" w:rsidR="00A01ED0" w:rsidRDefault="00A01ED0" w:rsidP="00267B0B">
      <w:pPr>
        <w:rPr>
          <w:rFonts w:ascii="Times New Roman" w:hAnsi="Times New Roman" w:cs="Times New Roman"/>
          <w:sz w:val="32"/>
          <w:szCs w:val="32"/>
        </w:rPr>
      </w:pPr>
      <w:r w:rsidRPr="00A01ED0">
        <w:rPr>
          <w:rFonts w:ascii="Times New Roman" w:hAnsi="Times New Roman" w:cs="Times New Roman"/>
          <w:b/>
          <w:bCs/>
          <w:color w:val="FF0000"/>
          <w:sz w:val="36"/>
          <w:szCs w:val="36"/>
        </w:rPr>
        <w:t>Long-term memory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278F9234" w14:textId="76A89C67" w:rsidR="00A01ED0" w:rsidRDefault="00A01ED0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Unlimited Capacity, unlimited Duration </w:t>
      </w:r>
    </w:p>
    <w:p w14:paraId="3D85157A" w14:textId="6B1DB707" w:rsidR="00A01ED0" w:rsidRDefault="00A01ED0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CD0B440" wp14:editId="2EE7FAB2">
            <wp:extent cx="5021385" cy="1643216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408" cy="166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7ED4" w14:textId="42D9EFB0" w:rsidR="00A01ED0" w:rsidRDefault="00A01ED0" w:rsidP="00267B0B">
      <w:pPr>
        <w:rPr>
          <w:rFonts w:ascii="Times New Roman" w:hAnsi="Times New Roman" w:cs="Times New Roman"/>
          <w:sz w:val="32"/>
          <w:szCs w:val="32"/>
        </w:rPr>
      </w:pPr>
      <w:r w:rsidRPr="003E2D2B">
        <w:rPr>
          <w:rFonts w:ascii="Times New Roman" w:hAnsi="Times New Roman" w:cs="Times New Roman"/>
          <w:b/>
          <w:bCs/>
          <w:sz w:val="36"/>
          <w:szCs w:val="36"/>
        </w:rPr>
        <w:t>Encoding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3DCD0FB3" w14:textId="64AE6C63" w:rsidR="00A01ED0" w:rsidRDefault="00A01ED0" w:rsidP="00267B0B">
      <w:pPr>
        <w:rPr>
          <w:rFonts w:ascii="Times New Roman" w:hAnsi="Times New Roman" w:cs="Times New Roman"/>
          <w:sz w:val="32"/>
          <w:szCs w:val="32"/>
        </w:rPr>
      </w:pPr>
      <w:r w:rsidRPr="003E2D2B">
        <w:rPr>
          <w:rFonts w:ascii="Times New Roman" w:hAnsi="Times New Roman" w:cs="Times New Roman"/>
          <w:b/>
          <w:bCs/>
          <w:color w:val="FF0000"/>
          <w:sz w:val="32"/>
          <w:szCs w:val="32"/>
        </w:rPr>
        <w:t>Effortful processing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128109DA" w14:textId="2A11130B" w:rsidR="00A01ED0" w:rsidRDefault="003E2D2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Encoding requires </w:t>
      </w:r>
      <w:r w:rsidRPr="003E2D2B">
        <w:rPr>
          <w:rFonts w:ascii="Times New Roman" w:hAnsi="Times New Roman" w:cs="Times New Roman"/>
          <w:b/>
          <w:bCs/>
          <w:sz w:val="32"/>
          <w:szCs w:val="32"/>
        </w:rPr>
        <w:t>attention</w:t>
      </w:r>
      <w:r>
        <w:rPr>
          <w:rFonts w:ascii="Times New Roman" w:hAnsi="Times New Roman" w:cs="Times New Roman"/>
          <w:sz w:val="32"/>
          <w:szCs w:val="32"/>
        </w:rPr>
        <w:t xml:space="preserve"> and </w:t>
      </w:r>
      <w:r w:rsidRPr="003E2D2B">
        <w:rPr>
          <w:rFonts w:ascii="Times New Roman" w:hAnsi="Times New Roman" w:cs="Times New Roman"/>
          <w:b/>
          <w:bCs/>
          <w:sz w:val="32"/>
          <w:szCs w:val="32"/>
        </w:rPr>
        <w:t xml:space="preserve">conscious </w:t>
      </w:r>
      <w:r>
        <w:rPr>
          <w:rFonts w:ascii="Times New Roman" w:hAnsi="Times New Roman" w:cs="Times New Roman"/>
          <w:sz w:val="32"/>
          <w:szCs w:val="32"/>
        </w:rPr>
        <w:t>effort.</w:t>
      </w:r>
    </w:p>
    <w:p w14:paraId="6C14499C" w14:textId="572D3A7A" w:rsidR="003E2D2B" w:rsidRDefault="003E2D2B" w:rsidP="00267B0B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Eg</w:t>
      </w:r>
      <w:proofErr w:type="spellEnd"/>
      <w:r>
        <w:rPr>
          <w:rFonts w:ascii="Times New Roman" w:hAnsi="Times New Roman" w:cs="Times New Roman"/>
          <w:sz w:val="32"/>
          <w:szCs w:val="32"/>
        </w:rPr>
        <w:t>: learning course content</w:t>
      </w:r>
    </w:p>
    <w:p w14:paraId="7D294E28" w14:textId="77777777" w:rsidR="003E2D2B" w:rsidRDefault="003E2D2B" w:rsidP="00267B0B">
      <w:pPr>
        <w:rPr>
          <w:rFonts w:ascii="Times New Roman" w:hAnsi="Times New Roman" w:cs="Times New Roman"/>
          <w:sz w:val="32"/>
          <w:szCs w:val="32"/>
        </w:rPr>
      </w:pPr>
    </w:p>
    <w:p w14:paraId="3AD67047" w14:textId="59B87B45" w:rsidR="00A01ED0" w:rsidRDefault="00A01ED0" w:rsidP="00267B0B">
      <w:pPr>
        <w:rPr>
          <w:rFonts w:ascii="Times New Roman" w:hAnsi="Times New Roman" w:cs="Times New Roman"/>
          <w:sz w:val="32"/>
          <w:szCs w:val="32"/>
        </w:rPr>
      </w:pPr>
      <w:r w:rsidRPr="003E2D2B">
        <w:rPr>
          <w:rFonts w:ascii="Times New Roman" w:hAnsi="Times New Roman" w:cs="Times New Roman"/>
          <w:b/>
          <w:bCs/>
          <w:color w:val="FF0000"/>
          <w:sz w:val="32"/>
          <w:szCs w:val="32"/>
        </w:rPr>
        <w:t>Automatic processing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155DEE4B" w14:textId="31AFDD67" w:rsidR="003E2D2B" w:rsidRDefault="003E2D2B" w:rsidP="00267B0B">
      <w:pPr>
        <w:rPr>
          <w:rFonts w:ascii="Times New Roman" w:hAnsi="Times New Roman" w:cs="Times New Roman"/>
          <w:sz w:val="32"/>
          <w:szCs w:val="32"/>
        </w:rPr>
      </w:pPr>
      <w:r w:rsidRPr="003E2D2B">
        <w:rPr>
          <w:rFonts w:ascii="Times New Roman" w:hAnsi="Times New Roman" w:cs="Times New Roman"/>
          <w:b/>
          <w:bCs/>
          <w:sz w:val="32"/>
          <w:szCs w:val="32"/>
        </w:rPr>
        <w:t>Unconscious</w:t>
      </w:r>
      <w:r>
        <w:rPr>
          <w:rFonts w:ascii="Times New Roman" w:hAnsi="Times New Roman" w:cs="Times New Roman"/>
          <w:sz w:val="32"/>
          <w:szCs w:val="32"/>
        </w:rPr>
        <w:t xml:space="preserve"> encoding of </w:t>
      </w:r>
      <w:r w:rsidRPr="003E2D2B">
        <w:rPr>
          <w:rFonts w:ascii="Times New Roman" w:hAnsi="Times New Roman" w:cs="Times New Roman"/>
          <w:b/>
          <w:bCs/>
          <w:sz w:val="32"/>
          <w:szCs w:val="32"/>
        </w:rPr>
        <w:t>incidental</w:t>
      </w:r>
      <w:r>
        <w:rPr>
          <w:rFonts w:ascii="Times New Roman" w:hAnsi="Times New Roman" w:cs="Times New Roman"/>
          <w:sz w:val="32"/>
          <w:szCs w:val="32"/>
        </w:rPr>
        <w:t xml:space="preserve"> information</w:t>
      </w:r>
    </w:p>
    <w:p w14:paraId="3EA960B1" w14:textId="41DC045A" w:rsidR="003E2D2B" w:rsidRDefault="003E2D2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</w:t>
      </w:r>
      <w:proofErr w:type="gramStart"/>
      <w:r>
        <w:rPr>
          <w:rFonts w:ascii="Times New Roman" w:hAnsi="Times New Roman" w:cs="Times New Roman"/>
          <w:sz w:val="32"/>
          <w:szCs w:val="32"/>
        </w:rPr>
        <w:t>strongly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emotional event)</w:t>
      </w:r>
    </w:p>
    <w:p w14:paraId="309FD1A7" w14:textId="11016229" w:rsidR="003E2D2B" w:rsidRDefault="003E2D2B" w:rsidP="00267B0B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Space (where the events happen)</w:t>
      </w:r>
    </w:p>
    <w:p w14:paraId="7D1F7EA8" w14:textId="58D5396B" w:rsidR="003E2D2B" w:rsidRDefault="003E2D2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Sit in the same spot during exam enhance your encoding process</w:t>
      </w:r>
    </w:p>
    <w:p w14:paraId="13C26E1F" w14:textId="4F84EC51" w:rsidR="003E2D2B" w:rsidRDefault="003E2D2B" w:rsidP="00267B0B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Time (sequence of events)</w:t>
      </w:r>
    </w:p>
    <w:p w14:paraId="396AB19F" w14:textId="0708A114" w:rsidR="003E2D2B" w:rsidRDefault="003E2D2B" w:rsidP="00267B0B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Frequency (times it happen)</w:t>
      </w:r>
    </w:p>
    <w:p w14:paraId="7118429F" w14:textId="4961C755" w:rsidR="003E2D2B" w:rsidRDefault="003E2D2B" w:rsidP="00267B0B">
      <w:pPr>
        <w:rPr>
          <w:rFonts w:ascii="Times New Roman" w:hAnsi="Times New Roman" w:cs="Times New Roman"/>
          <w:sz w:val="32"/>
          <w:szCs w:val="32"/>
        </w:rPr>
      </w:pPr>
    </w:p>
    <w:p w14:paraId="4728E251" w14:textId="2EB0E2E0" w:rsidR="003E2D2B" w:rsidRDefault="003E2D2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 levels of encoding</w:t>
      </w:r>
    </w:p>
    <w:p w14:paraId="52FC7DB9" w14:textId="031DC0F8" w:rsidR="003E2D2B" w:rsidRDefault="003E2D2B" w:rsidP="00267B0B">
      <w:pPr>
        <w:rPr>
          <w:rFonts w:ascii="Times New Roman" w:hAnsi="Times New Roman" w:cs="Times New Roman"/>
          <w:sz w:val="32"/>
          <w:szCs w:val="32"/>
        </w:rPr>
      </w:pPr>
      <w:r w:rsidRPr="003E2D2B">
        <w:rPr>
          <w:rFonts w:ascii="Times New Roman" w:hAnsi="Times New Roman" w:cs="Times New Roman"/>
          <w:b/>
          <w:bCs/>
          <w:color w:val="FF0000"/>
          <w:sz w:val="32"/>
          <w:szCs w:val="32"/>
        </w:rPr>
        <w:t>Shallow processing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27808DFC" w14:textId="70B37CAD" w:rsidR="003E2D2B" w:rsidRDefault="003E2D2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Encoding based on the appearance of words</w:t>
      </w:r>
    </w:p>
    <w:p w14:paraId="30C2F741" w14:textId="3A02C9EF" w:rsidR="003E2D2B" w:rsidRDefault="003E2D2B" w:rsidP="00267B0B">
      <w:pPr>
        <w:rPr>
          <w:rFonts w:ascii="Times New Roman" w:hAnsi="Times New Roman" w:cs="Times New Roman"/>
          <w:sz w:val="32"/>
          <w:szCs w:val="32"/>
        </w:rPr>
      </w:pPr>
      <w:r w:rsidRPr="003E2D2B">
        <w:rPr>
          <w:rFonts w:ascii="Times New Roman" w:hAnsi="Times New Roman" w:cs="Times New Roman"/>
          <w:b/>
          <w:bCs/>
          <w:color w:val="FF0000"/>
          <w:sz w:val="32"/>
          <w:szCs w:val="32"/>
        </w:rPr>
        <w:t>Deep processing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1809AEEB" w14:textId="47F9DE86" w:rsidR="003E2D2B" w:rsidRDefault="003E2D2B" w:rsidP="00267B0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Encoding semantically based on the </w:t>
      </w:r>
      <w:r w:rsidRPr="003E2D2B">
        <w:rPr>
          <w:rFonts w:ascii="Times New Roman" w:hAnsi="Times New Roman" w:cs="Times New Roman"/>
          <w:b/>
          <w:bCs/>
          <w:sz w:val="32"/>
          <w:szCs w:val="32"/>
        </w:rPr>
        <w:t>meaning of words</w:t>
      </w:r>
    </w:p>
    <w:p w14:paraId="57DA8DA0" w14:textId="0242B118" w:rsidR="003B4444" w:rsidRDefault="003B4444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It tends to yield the best situation</w:t>
      </w:r>
    </w:p>
    <w:p w14:paraId="09945162" w14:textId="59EA7F8F" w:rsidR="003E2D2B" w:rsidRDefault="003B4444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E4B4A8E" wp14:editId="4C788E5A">
            <wp:extent cx="3313723" cy="1387799"/>
            <wp:effectExtent l="0" t="0" r="127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691" cy="14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7CD9" w14:textId="77777777" w:rsidR="003B4444" w:rsidRPr="003E2D2B" w:rsidRDefault="003B4444" w:rsidP="00267B0B">
      <w:pPr>
        <w:rPr>
          <w:rFonts w:ascii="Times New Roman" w:hAnsi="Times New Roman" w:cs="Times New Roman"/>
          <w:sz w:val="32"/>
          <w:szCs w:val="32"/>
        </w:rPr>
      </w:pPr>
    </w:p>
    <w:p w14:paraId="6E8856DE" w14:textId="5DC63DBA" w:rsidR="003B4444" w:rsidRDefault="003B4444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How to improve Encoding?</w:t>
      </w:r>
    </w:p>
    <w:p w14:paraId="193ADEBE" w14:textId="77777777" w:rsidR="003B4444" w:rsidRPr="003B4444" w:rsidRDefault="003B4444" w:rsidP="00267B0B">
      <w:pPr>
        <w:rPr>
          <w:rFonts w:ascii="Times New Roman" w:hAnsi="Times New Roman" w:cs="Times New Roman"/>
          <w:sz w:val="32"/>
          <w:szCs w:val="32"/>
        </w:rPr>
      </w:pPr>
    </w:p>
    <w:p w14:paraId="18B55C9E" w14:textId="5390A149" w:rsidR="000A6EEF" w:rsidRPr="000A6EEF" w:rsidRDefault="000A6EEF" w:rsidP="00267B0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6EEF">
        <w:rPr>
          <w:rFonts w:ascii="Times New Roman" w:hAnsi="Times New Roman" w:cs="Times New Roman"/>
          <w:b/>
          <w:bCs/>
          <w:sz w:val="32"/>
          <w:szCs w:val="32"/>
        </w:rPr>
        <w:lastRenderedPageBreak/>
        <w:t>Ebbinghaus’ retention curve</w:t>
      </w:r>
    </w:p>
    <w:p w14:paraId="70A1B3DC" w14:textId="19CBE91F" w:rsidR="00CC7D8A" w:rsidRDefault="00CC7D8A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66CF31" wp14:editId="36FF3335">
            <wp:extent cx="2036067" cy="1771552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84" cy="18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0EAC" w14:textId="2FB9C5FF" w:rsidR="000A6EEF" w:rsidRDefault="000A6EE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more repetitions you do on the first day when you practice a list of nonsense syllables, the less time you required to relearn it on Day 2. </w:t>
      </w:r>
    </w:p>
    <w:p w14:paraId="04ED9FFB" w14:textId="0072BB95" w:rsidR="000A6EEF" w:rsidRDefault="000A6EE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Speed of relearning is one measure of memory retention</w:t>
      </w:r>
    </w:p>
    <w:p w14:paraId="4C930225" w14:textId="027FCE28" w:rsidR="000A6EEF" w:rsidRDefault="000A6EEF" w:rsidP="00267B0B">
      <w:pPr>
        <w:rPr>
          <w:rFonts w:ascii="Times New Roman" w:hAnsi="Times New Roman" w:cs="Times New Roman"/>
          <w:sz w:val="32"/>
          <w:szCs w:val="32"/>
        </w:rPr>
      </w:pPr>
    </w:p>
    <w:p w14:paraId="7C1491AB" w14:textId="275D8DE9" w:rsidR="003B4444" w:rsidRDefault="003B4444" w:rsidP="00267B0B">
      <w:pPr>
        <w:rPr>
          <w:rFonts w:ascii="Times New Roman" w:hAnsi="Times New Roman" w:cs="Times New Roman"/>
          <w:sz w:val="32"/>
          <w:szCs w:val="32"/>
        </w:rPr>
      </w:pPr>
      <w:r w:rsidRPr="004F4B90">
        <w:rPr>
          <w:rFonts w:ascii="Times New Roman" w:hAnsi="Times New Roman" w:cs="Times New Roman"/>
          <w:b/>
          <w:bCs/>
          <w:sz w:val="32"/>
          <w:szCs w:val="32"/>
        </w:rPr>
        <w:t>Relearning</w:t>
      </w:r>
      <w:r>
        <w:rPr>
          <w:rFonts w:ascii="Times New Roman" w:hAnsi="Times New Roman" w:cs="Times New Roman"/>
          <w:sz w:val="32"/>
          <w:szCs w:val="32"/>
        </w:rPr>
        <w:t>: relearning things gets easier and faster as the number of repetitions increase</w:t>
      </w:r>
    </w:p>
    <w:p w14:paraId="4B19EA3A" w14:textId="123185D9" w:rsidR="003B4444" w:rsidRDefault="003B4444" w:rsidP="00267B0B">
      <w:pPr>
        <w:rPr>
          <w:rFonts w:ascii="Times New Roman" w:hAnsi="Times New Roman" w:cs="Times New Roman"/>
          <w:sz w:val="32"/>
          <w:szCs w:val="32"/>
        </w:rPr>
      </w:pPr>
    </w:p>
    <w:p w14:paraId="10E8A1AA" w14:textId="5366A12F" w:rsidR="004F4B90" w:rsidRDefault="004F4B90" w:rsidP="00267B0B">
      <w:pPr>
        <w:rPr>
          <w:rFonts w:ascii="Times New Roman" w:hAnsi="Times New Roman" w:cs="Times New Roman"/>
          <w:sz w:val="32"/>
          <w:szCs w:val="32"/>
        </w:rPr>
      </w:pPr>
      <w:r w:rsidRPr="004F4B90">
        <w:rPr>
          <w:rFonts w:ascii="Times New Roman" w:hAnsi="Times New Roman" w:cs="Times New Roman"/>
          <w:b/>
          <w:bCs/>
          <w:sz w:val="32"/>
          <w:szCs w:val="32"/>
        </w:rPr>
        <w:t>Ebbinghaus’ Forgetting curve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234269EF" w14:textId="15E46B25" w:rsidR="004F4B90" w:rsidRDefault="004F4B90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8269C6" wp14:editId="4A901E3A">
            <wp:extent cx="3794223" cy="2124360"/>
            <wp:effectExtent l="0" t="0" r="3175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3"/>
                    <a:stretch/>
                  </pic:blipFill>
                  <pic:spPr bwMode="auto">
                    <a:xfrm>
                      <a:off x="0" y="0"/>
                      <a:ext cx="3832584" cy="214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F1645" w14:textId="212FCEEC" w:rsidR="004F4B90" w:rsidRDefault="004D160A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More time has passed, the easier it takes to relearn</w:t>
      </w:r>
    </w:p>
    <w:p w14:paraId="422201CF" w14:textId="2DAC4661" w:rsidR="004D160A" w:rsidRDefault="004D160A" w:rsidP="00267B0B">
      <w:pPr>
        <w:rPr>
          <w:rFonts w:ascii="Times New Roman" w:hAnsi="Times New Roman" w:cs="Times New Roman"/>
          <w:sz w:val="32"/>
          <w:szCs w:val="32"/>
        </w:rPr>
      </w:pPr>
    </w:p>
    <w:p w14:paraId="705EB5A0" w14:textId="77777777" w:rsidR="000A3192" w:rsidRDefault="004D160A" w:rsidP="00267B0B">
      <w:pPr>
        <w:rPr>
          <w:rFonts w:ascii="Times New Roman" w:hAnsi="Times New Roman" w:cs="Times New Roman"/>
          <w:sz w:val="32"/>
          <w:szCs w:val="32"/>
        </w:rPr>
      </w:pPr>
      <w:r w:rsidRPr="000A3192">
        <w:rPr>
          <w:rFonts w:ascii="Times New Roman" w:hAnsi="Times New Roman" w:cs="Times New Roman"/>
          <w:b/>
          <w:bCs/>
          <w:sz w:val="32"/>
          <w:szCs w:val="32"/>
        </w:rPr>
        <w:t>Mas</w:t>
      </w:r>
      <w:r w:rsidR="000A3192" w:rsidRPr="000A3192">
        <w:rPr>
          <w:rFonts w:ascii="Times New Roman" w:hAnsi="Times New Roman" w:cs="Times New Roman"/>
          <w:b/>
          <w:bCs/>
          <w:sz w:val="32"/>
          <w:szCs w:val="32"/>
        </w:rPr>
        <w:t>s practice</w:t>
      </w:r>
      <w:r w:rsidR="000A3192"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02E6765C" w14:textId="7E572621" w:rsidR="000A3192" w:rsidRDefault="000A3192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cramming, speedy short learning but also forgets quickly</w:t>
      </w:r>
    </w:p>
    <w:p w14:paraId="1B99DD8D" w14:textId="6E8B6C12" w:rsidR="000A3192" w:rsidRDefault="00005DD5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last-minute cramming gives less than stellar results in the exam</w:t>
      </w:r>
    </w:p>
    <w:p w14:paraId="5FCDD869" w14:textId="76F41ADE" w:rsidR="000A3192" w:rsidRDefault="000A3192" w:rsidP="00267B0B">
      <w:pPr>
        <w:rPr>
          <w:rFonts w:ascii="Times New Roman" w:hAnsi="Times New Roman" w:cs="Times New Roman"/>
          <w:sz w:val="32"/>
          <w:szCs w:val="32"/>
        </w:rPr>
      </w:pPr>
    </w:p>
    <w:p w14:paraId="0DB7B7FA" w14:textId="77777777" w:rsidR="000A3192" w:rsidRDefault="000A3192" w:rsidP="00267B0B">
      <w:pPr>
        <w:rPr>
          <w:rFonts w:ascii="Times New Roman" w:hAnsi="Times New Roman" w:cs="Times New Roman"/>
          <w:sz w:val="32"/>
          <w:szCs w:val="32"/>
        </w:rPr>
      </w:pPr>
    </w:p>
    <w:p w14:paraId="20EA0D95" w14:textId="7C1A5251" w:rsidR="000A3192" w:rsidRDefault="000A3192" w:rsidP="00267B0B">
      <w:pPr>
        <w:rPr>
          <w:rFonts w:ascii="Times New Roman" w:hAnsi="Times New Roman" w:cs="Times New Roman"/>
          <w:sz w:val="32"/>
          <w:szCs w:val="32"/>
        </w:rPr>
      </w:pPr>
      <w:r w:rsidRPr="000A3192">
        <w:rPr>
          <w:rFonts w:ascii="Times New Roman" w:hAnsi="Times New Roman" w:cs="Times New Roman"/>
          <w:b/>
          <w:bCs/>
          <w:sz w:val="32"/>
          <w:szCs w:val="32"/>
        </w:rPr>
        <w:t>Distributed practice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5CBCDB9E" w14:textId="5C19B913" w:rsidR="000A3192" w:rsidRDefault="000A3192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retain information better when encoding is distributed over time</w:t>
      </w:r>
    </w:p>
    <w:p w14:paraId="61DE0423" w14:textId="370D3E72" w:rsidR="000A3192" w:rsidRPr="000A3192" w:rsidRDefault="000A3192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sz w:val="32"/>
          <w:szCs w:val="32"/>
        </w:rPr>
      </w:pPr>
      <w:r w:rsidRPr="000A3192">
        <w:rPr>
          <w:rFonts w:ascii="Times New Roman" w:hAnsi="Times New Roman" w:cs="Times New Roman"/>
          <w:b/>
          <w:bCs/>
          <w:sz w:val="32"/>
          <w:szCs w:val="32"/>
        </w:rPr>
        <w:lastRenderedPageBreak/>
        <w:t>Spacing effect</w:t>
      </w:r>
    </w:p>
    <w:p w14:paraId="12217DB9" w14:textId="585ADC22" w:rsidR="000A3192" w:rsidRDefault="000A3192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Distributed study yields better long-term memory retention </w:t>
      </w:r>
    </w:p>
    <w:p w14:paraId="30BBFAF7" w14:textId="3B90FECD" w:rsidR="00005DD5" w:rsidRDefault="00005DD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Forgetting curve</w:t>
      </w:r>
    </w:p>
    <w:p w14:paraId="0D2F6DB5" w14:textId="6D28FC10" w:rsidR="000A3192" w:rsidRDefault="00005DD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you review on a regular basis, you can reactivate to the material, and it takes you less time to review it again</w:t>
      </w:r>
    </w:p>
    <w:p w14:paraId="5D35EB6D" w14:textId="448BE2BA" w:rsidR="000A3192" w:rsidRDefault="000A3192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sz w:val="32"/>
          <w:szCs w:val="32"/>
        </w:rPr>
      </w:pPr>
      <w:r w:rsidRPr="000A3192">
        <w:rPr>
          <w:rFonts w:ascii="Times New Roman" w:hAnsi="Times New Roman" w:cs="Times New Roman"/>
          <w:b/>
          <w:bCs/>
          <w:sz w:val="32"/>
          <w:szCs w:val="32"/>
        </w:rPr>
        <w:t>Testing effect</w:t>
      </w:r>
    </w:p>
    <w:p w14:paraId="4585E039" w14:textId="120510CD" w:rsidR="00005DD5" w:rsidRDefault="00005DD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005DD5">
        <w:rPr>
          <w:rFonts w:ascii="Times New Roman" w:hAnsi="Times New Roman" w:cs="Times New Roman"/>
          <w:sz w:val="32"/>
          <w:szCs w:val="32"/>
        </w:rPr>
        <w:t>T</w:t>
      </w:r>
      <w:r>
        <w:rPr>
          <w:rFonts w:ascii="Times New Roman" w:hAnsi="Times New Roman" w:cs="Times New Roman"/>
          <w:sz w:val="32"/>
          <w:szCs w:val="32"/>
        </w:rPr>
        <w:t>esting improves learning and memory</w:t>
      </w:r>
    </w:p>
    <w:p w14:paraId="6762325B" w14:textId="06B25026" w:rsidR="00005DD5" w:rsidRDefault="00005DD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 deep semantic processing</w:t>
      </w:r>
    </w:p>
    <w:p w14:paraId="01B96A1F" w14:textId="57D38A20" w:rsidR="002C227B" w:rsidRPr="000B1962" w:rsidRDefault="002C227B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sz w:val="32"/>
          <w:szCs w:val="32"/>
        </w:rPr>
      </w:pPr>
      <w:r w:rsidRPr="000B1962">
        <w:rPr>
          <w:rFonts w:ascii="Times New Roman" w:hAnsi="Times New Roman" w:cs="Times New Roman"/>
          <w:b/>
          <w:bCs/>
          <w:sz w:val="32"/>
          <w:szCs w:val="32"/>
        </w:rPr>
        <w:t xml:space="preserve">Makes </w:t>
      </w:r>
      <w:r w:rsidR="000B1962" w:rsidRPr="000B1962">
        <w:rPr>
          <w:rFonts w:ascii="Times New Roman" w:hAnsi="Times New Roman" w:cs="Times New Roman"/>
          <w:b/>
          <w:bCs/>
          <w:sz w:val="32"/>
          <w:szCs w:val="32"/>
        </w:rPr>
        <w:t>a material meaningful</w:t>
      </w:r>
    </w:p>
    <w:p w14:paraId="6966CD75" w14:textId="7EA8748A" w:rsidR="000B1962" w:rsidRDefault="000B1962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When subjects know the meaning of the text, they remember much more compared to the time when they don’t find it meaningful</w:t>
      </w:r>
    </w:p>
    <w:p w14:paraId="1F8BD868" w14:textId="1C5559E7" w:rsidR="000B1962" w:rsidRPr="00005DD5" w:rsidRDefault="000B1962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Learning meaningful material requires one-tenth of the effort</w:t>
      </w:r>
    </w:p>
    <w:p w14:paraId="6A3B54FE" w14:textId="3901EABA" w:rsidR="000A3192" w:rsidRPr="000A3192" w:rsidRDefault="000A3192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sz w:val="32"/>
          <w:szCs w:val="32"/>
        </w:rPr>
      </w:pPr>
      <w:r w:rsidRPr="000A3192">
        <w:rPr>
          <w:rFonts w:ascii="Times New Roman" w:hAnsi="Times New Roman" w:cs="Times New Roman"/>
          <w:b/>
          <w:bCs/>
          <w:sz w:val="32"/>
          <w:szCs w:val="32"/>
        </w:rPr>
        <w:t>Self-reference effect</w:t>
      </w:r>
    </w:p>
    <w:p w14:paraId="1996ADED" w14:textId="6A8E6A48" w:rsidR="000A3192" w:rsidRDefault="000A3192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Most people excel at remembering </w:t>
      </w:r>
      <w:r w:rsidRPr="00C71A18">
        <w:rPr>
          <w:rFonts w:ascii="Times New Roman" w:hAnsi="Times New Roman" w:cs="Times New Roman"/>
          <w:b/>
          <w:bCs/>
          <w:sz w:val="32"/>
          <w:szCs w:val="32"/>
        </w:rPr>
        <w:t>personal relevant</w:t>
      </w:r>
      <w:r>
        <w:rPr>
          <w:rFonts w:ascii="Times New Roman" w:hAnsi="Times New Roman" w:cs="Times New Roman"/>
          <w:sz w:val="32"/>
          <w:szCs w:val="32"/>
        </w:rPr>
        <w:t xml:space="preserve"> information</w:t>
      </w:r>
    </w:p>
    <w:p w14:paraId="74904683" w14:textId="23174A68" w:rsidR="00D33A44" w:rsidRDefault="00D33A44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are more likely to remember the adjectives when they’re used to describe ourselves.</w:t>
      </w:r>
    </w:p>
    <w:p w14:paraId="43996C55" w14:textId="4F8E3512" w:rsidR="00C71A18" w:rsidRDefault="00C71A18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self-reference effect is especially strong in individualist western culture</w:t>
      </w:r>
      <w:r w:rsidR="00D33A44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D96E3B6" w14:textId="78D582B9" w:rsidR="00D33A44" w:rsidRPr="00D33A44" w:rsidRDefault="00D33A44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sz w:val="32"/>
          <w:szCs w:val="32"/>
        </w:rPr>
      </w:pPr>
      <w:r w:rsidRPr="00D33A44">
        <w:rPr>
          <w:rFonts w:ascii="Times New Roman" w:hAnsi="Times New Roman" w:cs="Times New Roman"/>
          <w:b/>
          <w:bCs/>
          <w:sz w:val="32"/>
          <w:szCs w:val="32"/>
        </w:rPr>
        <w:t>Active learning</w:t>
      </w:r>
    </w:p>
    <w:p w14:paraId="3204F2BC" w14:textId="0726E776" w:rsidR="00D33A44" w:rsidRDefault="00D33A44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You remember the material deeper and better when you </w:t>
      </w:r>
      <w:proofErr w:type="gramStart"/>
      <w:r>
        <w:rPr>
          <w:rFonts w:ascii="Times New Roman" w:hAnsi="Times New Roman" w:cs="Times New Roman"/>
          <w:sz w:val="32"/>
          <w:szCs w:val="32"/>
        </w:rPr>
        <w:t>have to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build it up yourself: from collecting the material to making associations with your life</w:t>
      </w:r>
    </w:p>
    <w:p w14:paraId="296326C2" w14:textId="5BD29659" w:rsidR="00B257E4" w:rsidRDefault="00B257E4" w:rsidP="00267B0B">
      <w:pPr>
        <w:rPr>
          <w:rFonts w:ascii="Times New Roman" w:hAnsi="Times New Roman" w:cs="Times New Roman"/>
          <w:sz w:val="32"/>
          <w:szCs w:val="32"/>
        </w:rPr>
      </w:pPr>
    </w:p>
    <w:p w14:paraId="38DEC52D" w14:textId="77777777" w:rsidR="00B257E4" w:rsidRDefault="00B257E4" w:rsidP="00267B0B">
      <w:pPr>
        <w:rPr>
          <w:rFonts w:ascii="Times New Roman" w:hAnsi="Times New Roman" w:cs="Times New Roman"/>
          <w:sz w:val="32"/>
          <w:szCs w:val="32"/>
        </w:rPr>
      </w:pPr>
    </w:p>
    <w:p w14:paraId="7859989E" w14:textId="775A7F7C" w:rsidR="00D33A44" w:rsidRDefault="00D33A44" w:rsidP="00267B0B">
      <w:pPr>
        <w:rPr>
          <w:rFonts w:ascii="Times New Roman" w:hAnsi="Times New Roman" w:cs="Times New Roman"/>
          <w:sz w:val="32"/>
          <w:szCs w:val="32"/>
        </w:rPr>
      </w:pPr>
      <w:r w:rsidRPr="00D33A44">
        <w:rPr>
          <w:rFonts w:ascii="Times New Roman" w:hAnsi="Times New Roman" w:cs="Times New Roman"/>
          <w:b/>
          <w:bCs/>
          <w:sz w:val="36"/>
          <w:szCs w:val="36"/>
        </w:rPr>
        <w:t>Storage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65D9A55E" w14:textId="4F852D83" w:rsidR="00D33A44" w:rsidRDefault="00D33A44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Memories are held in storage by a </w:t>
      </w:r>
      <w:r w:rsidRPr="00B257E4">
        <w:rPr>
          <w:rFonts w:ascii="Times New Roman" w:hAnsi="Times New Roman" w:cs="Times New Roman"/>
          <w:b/>
          <w:bCs/>
          <w:sz w:val="32"/>
          <w:szCs w:val="32"/>
          <w:u w:val="single"/>
        </w:rPr>
        <w:t>web of associations</w:t>
      </w:r>
      <w:r>
        <w:rPr>
          <w:rFonts w:ascii="Times New Roman" w:hAnsi="Times New Roman" w:cs="Times New Roman"/>
          <w:sz w:val="32"/>
          <w:szCs w:val="32"/>
        </w:rPr>
        <w:t xml:space="preserve">, each </w:t>
      </w:r>
      <w:r w:rsidR="00B257E4">
        <w:rPr>
          <w:rFonts w:ascii="Times New Roman" w:hAnsi="Times New Roman" w:cs="Times New Roman"/>
          <w:sz w:val="32"/>
          <w:szCs w:val="32"/>
        </w:rPr>
        <w:t xml:space="preserve">piece of the information are interconnected with others. </w:t>
      </w:r>
    </w:p>
    <w:p w14:paraId="432FCDB0" w14:textId="42332F99" w:rsidR="00B257E4" w:rsidRDefault="00B257E4" w:rsidP="00267B0B">
      <w:pPr>
        <w:rPr>
          <w:rFonts w:ascii="Times New Roman" w:hAnsi="Times New Roman" w:cs="Times New Roman"/>
          <w:sz w:val="32"/>
          <w:szCs w:val="32"/>
        </w:rPr>
      </w:pPr>
      <w:r w:rsidRPr="00B257E4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756A46E7" wp14:editId="6B6FDFCD">
            <wp:extent cx="5461778" cy="1906954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1411" cy="193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DF5E" w14:textId="429F5722" w:rsidR="00B257E4" w:rsidRDefault="00B257E4" w:rsidP="00267B0B">
      <w:pPr>
        <w:rPr>
          <w:rFonts w:ascii="Times New Roman" w:hAnsi="Times New Roman" w:cs="Times New Roman"/>
          <w:sz w:val="32"/>
          <w:szCs w:val="32"/>
        </w:rPr>
      </w:pPr>
    </w:p>
    <w:p w14:paraId="75DE8B3D" w14:textId="4DA1EE76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 w:rsidRPr="00E02BDF">
        <w:rPr>
          <w:rFonts w:ascii="Times New Roman" w:hAnsi="Times New Roman" w:cs="Times New Roman"/>
          <w:b/>
          <w:bCs/>
          <w:color w:val="FF0000"/>
          <w:sz w:val="36"/>
          <w:szCs w:val="36"/>
        </w:rPr>
        <w:t>Retrieval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44355A54" w14:textId="0A10EB8A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Getting information out of memory to use it</w:t>
      </w:r>
    </w:p>
    <w:p w14:paraId="0B0BE42A" w14:textId="4628C8B3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</w:p>
    <w:p w14:paraId="11DD602E" w14:textId="77777777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 a psychologist, evidence that learning persists includes these three measures of retention:</w:t>
      </w:r>
    </w:p>
    <w:p w14:paraId="74BF8F56" w14:textId="77777777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 w:rsidRPr="000A6EEF">
        <w:rPr>
          <w:rFonts w:ascii="Times New Roman" w:hAnsi="Times New Roman" w:cs="Times New Roman"/>
          <w:b/>
          <w:bCs/>
          <w:i/>
          <w:iCs/>
          <w:color w:val="FF0000"/>
          <w:sz w:val="32"/>
          <w:szCs w:val="32"/>
        </w:rPr>
        <w:t>Recall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73EAD325" w14:textId="77777777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 w:rsidRPr="00B17E2A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Retrieving </w:t>
      </w:r>
      <w:r>
        <w:rPr>
          <w:rFonts w:ascii="Times New Roman" w:hAnsi="Times New Roman" w:cs="Times New Roman"/>
          <w:sz w:val="32"/>
          <w:szCs w:val="32"/>
        </w:rPr>
        <w:t>information that’s not currently in your consciousness awareness but was learning earlier.</w:t>
      </w:r>
    </w:p>
    <w:p w14:paraId="12B32ADB" w14:textId="77777777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fill-in-the-blank/short-answer question tests your recall</w:t>
      </w:r>
    </w:p>
    <w:p w14:paraId="7E7FC322" w14:textId="77777777" w:rsidR="00E02BDF" w:rsidRPr="00B17E2A" w:rsidRDefault="00E02BDF" w:rsidP="00267B0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6EEF">
        <w:rPr>
          <w:rFonts w:ascii="Times New Roman" w:hAnsi="Times New Roman" w:cs="Times New Roman"/>
          <w:b/>
          <w:bCs/>
          <w:i/>
          <w:iCs/>
          <w:color w:val="FF0000"/>
          <w:sz w:val="32"/>
          <w:szCs w:val="32"/>
        </w:rPr>
        <w:t>Recognition</w:t>
      </w:r>
      <w:r w:rsidRPr="00B17E2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66DFCAC" w14:textId="77777777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 w:rsidRPr="00B17E2A">
        <w:rPr>
          <w:rFonts w:ascii="Times New Roman" w:hAnsi="Times New Roman" w:cs="Times New Roman"/>
          <w:b/>
          <w:bCs/>
          <w:i/>
          <w:iCs/>
          <w:sz w:val="32"/>
          <w:szCs w:val="32"/>
        </w:rPr>
        <w:t>Identifying</w:t>
      </w:r>
      <w:r>
        <w:rPr>
          <w:rFonts w:ascii="Times New Roman" w:hAnsi="Times New Roman" w:cs="Times New Roman"/>
          <w:sz w:val="32"/>
          <w:szCs w:val="32"/>
        </w:rPr>
        <w:t xml:space="preserve"> items previously learned.</w:t>
      </w:r>
    </w:p>
    <w:p w14:paraId="4482F5C7" w14:textId="77777777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multiple-choice question tests your recognition</w:t>
      </w:r>
    </w:p>
    <w:p w14:paraId="6F1B9BF9" w14:textId="77777777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 w:rsidRPr="00CC7D8A">
        <w:rPr>
          <w:rFonts w:ascii="Times New Roman" w:hAnsi="Times New Roman" w:cs="Times New Roman"/>
          <w:b/>
          <w:bCs/>
          <w:sz w:val="32"/>
          <w:szCs w:val="32"/>
        </w:rPr>
        <w:t>Relearning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113B80A4" w14:textId="77777777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Learning something </w:t>
      </w:r>
      <w:r w:rsidRPr="00CC7D8A">
        <w:rPr>
          <w:rFonts w:ascii="Times New Roman" w:hAnsi="Times New Roman" w:cs="Times New Roman"/>
          <w:b/>
          <w:bCs/>
          <w:sz w:val="32"/>
          <w:szCs w:val="32"/>
        </w:rPr>
        <w:t>more quickly</w:t>
      </w:r>
      <w:r>
        <w:rPr>
          <w:rFonts w:ascii="Times New Roman" w:hAnsi="Times New Roman" w:cs="Times New Roman"/>
          <w:sz w:val="32"/>
          <w:szCs w:val="32"/>
        </w:rPr>
        <w:t xml:space="preserve"> when you have learned it before. </w:t>
      </w:r>
    </w:p>
    <w:p w14:paraId="32C2DDAF" w14:textId="77777777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</w:p>
    <w:p w14:paraId="78BF4EB3" w14:textId="77777777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In order to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be prepared for an upcoming test, it’s better to use Recall (short-answer or fill-in-the-blank questions) rather than Recognition (multiple-choice questions).</w:t>
      </w:r>
    </w:p>
    <w:p w14:paraId="5E3B17D8" w14:textId="77777777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Recalling is </w:t>
      </w:r>
      <w:r w:rsidRPr="00E02BDF">
        <w:rPr>
          <w:rFonts w:ascii="Times New Roman" w:hAnsi="Times New Roman" w:cs="Times New Roman"/>
          <w:b/>
          <w:bCs/>
          <w:sz w:val="32"/>
          <w:szCs w:val="32"/>
        </w:rPr>
        <w:t>harder than</w:t>
      </w:r>
      <w:r>
        <w:rPr>
          <w:rFonts w:ascii="Times New Roman" w:hAnsi="Times New Roman" w:cs="Times New Roman"/>
          <w:sz w:val="32"/>
          <w:szCs w:val="32"/>
        </w:rPr>
        <w:t xml:space="preserve"> recognizing material. If you can recall the information, that means your retention of the material is better than you could recognize it.</w:t>
      </w:r>
    </w:p>
    <w:p w14:paraId="1C0EAC30" w14:textId="471F8F2E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recognize more things than we can recall</w:t>
      </w:r>
    </w:p>
    <w:p w14:paraId="20C4A81C" w14:textId="266A1901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</w:p>
    <w:p w14:paraId="29CFE77E" w14:textId="77777777" w:rsidR="00053545" w:rsidRDefault="00053545" w:rsidP="00267B0B">
      <w:pPr>
        <w:rPr>
          <w:rFonts w:ascii="Times New Roman" w:hAnsi="Times New Roman" w:cs="Times New Roman"/>
          <w:sz w:val="32"/>
          <w:szCs w:val="32"/>
        </w:rPr>
      </w:pPr>
    </w:p>
    <w:p w14:paraId="1064A1EC" w14:textId="18221EE2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 w:rsidRPr="00E02BDF">
        <w:rPr>
          <w:rFonts w:ascii="Times New Roman" w:hAnsi="Times New Roman" w:cs="Times New Roman"/>
          <w:b/>
          <w:bCs/>
          <w:sz w:val="32"/>
          <w:szCs w:val="32"/>
        </w:rPr>
        <w:t>Retrieval cues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70078DE7" w14:textId="2E9C0766" w:rsidR="00E02BDF" w:rsidRDefault="00E02BDF" w:rsidP="00267B0B">
      <w:pPr>
        <w:rPr>
          <w:rFonts w:ascii="Times New Roman" w:hAnsi="Times New Roman" w:cs="Times New Roman"/>
          <w:sz w:val="32"/>
          <w:szCs w:val="32"/>
        </w:rPr>
      </w:pPr>
      <w:r w:rsidRPr="00E02BDF"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 xml:space="preserve">Stimuli </w:t>
      </w:r>
      <w:r>
        <w:rPr>
          <w:rFonts w:ascii="Times New Roman" w:hAnsi="Times New Roman" w:cs="Times New Roman"/>
          <w:sz w:val="32"/>
          <w:szCs w:val="32"/>
        </w:rPr>
        <w:t>that help retrieve a certain memory</w:t>
      </w:r>
    </w:p>
    <w:p w14:paraId="32D4AC06" w14:textId="63B74A71" w:rsidR="00E02BDF" w:rsidRPr="00066AA2" w:rsidRDefault="00E02BDF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066AA2">
        <w:rPr>
          <w:rFonts w:ascii="Times New Roman" w:hAnsi="Times New Roman" w:cs="Times New Roman"/>
          <w:b/>
          <w:bCs/>
          <w:color w:val="FF0000"/>
          <w:sz w:val="32"/>
          <w:szCs w:val="32"/>
        </w:rPr>
        <w:t>Priming</w:t>
      </w:r>
    </w:p>
    <w:p w14:paraId="09AFB2B0" w14:textId="5E32D7AB" w:rsidR="00E02BDF" w:rsidRDefault="00091657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activation</w:t>
      </w:r>
      <w:r w:rsidR="00A43E92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often </w:t>
      </w:r>
      <w:r w:rsidRPr="00066AA2">
        <w:rPr>
          <w:rFonts w:ascii="Times New Roman" w:hAnsi="Times New Roman" w:cs="Times New Roman"/>
          <w:b/>
          <w:bCs/>
          <w:sz w:val="32"/>
          <w:szCs w:val="32"/>
        </w:rPr>
        <w:t>unconsciously</w:t>
      </w:r>
      <w:r w:rsidR="00A43E92">
        <w:rPr>
          <w:rFonts w:ascii="Times New Roman" w:hAnsi="Times New Roman" w:cs="Times New Roman"/>
          <w:sz w:val="32"/>
          <w:szCs w:val="32"/>
        </w:rPr>
        <w:t xml:space="preserve">, of certain </w:t>
      </w:r>
      <w:proofErr w:type="gramStart"/>
      <w:r w:rsidR="00A43E92">
        <w:rPr>
          <w:rFonts w:ascii="Times New Roman" w:hAnsi="Times New Roman" w:cs="Times New Roman"/>
          <w:sz w:val="32"/>
          <w:szCs w:val="32"/>
        </w:rPr>
        <w:t>associations,  thus</w:t>
      </w:r>
      <w:proofErr w:type="gramEnd"/>
      <w:r w:rsidR="00A43E92">
        <w:rPr>
          <w:rFonts w:ascii="Times New Roman" w:hAnsi="Times New Roman" w:cs="Times New Roman"/>
          <w:sz w:val="32"/>
          <w:szCs w:val="32"/>
        </w:rPr>
        <w:t xml:space="preserve"> predisposing one’s perception, memory or response</w:t>
      </w:r>
      <w:r w:rsidR="00066AA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374E598" wp14:editId="330F91DE">
            <wp:extent cx="1629943" cy="1333133"/>
            <wp:effectExtent l="0" t="0" r="0" b="635"/>
            <wp:docPr id="10" name="Picture 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918" cy="13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A345" w14:textId="27F0A56A" w:rsidR="00066AA2" w:rsidRDefault="00066AA2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Association makes </w:t>
      </w:r>
      <w:proofErr w:type="gramStart"/>
      <w:r>
        <w:rPr>
          <w:rFonts w:ascii="Times New Roman" w:hAnsi="Times New Roman" w:cs="Times New Roman"/>
          <w:sz w:val="32"/>
          <w:szCs w:val="32"/>
        </w:rPr>
        <w:t>priming also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part of our memory</w:t>
      </w:r>
    </w:p>
    <w:p w14:paraId="5606A8C6" w14:textId="5885A8E4" w:rsidR="00053545" w:rsidRDefault="0005354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AAD216D" w14:textId="7EE809F7" w:rsidR="00053545" w:rsidRDefault="0005354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26D351DA" w14:textId="13F7DB42" w:rsidR="00053545" w:rsidRDefault="0005354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26A33C42" w14:textId="77777777" w:rsidR="00053545" w:rsidRDefault="0005354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594A657B" w14:textId="775BCDE2" w:rsidR="00E02BDF" w:rsidRPr="00215EE5" w:rsidRDefault="00E02BDF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215EE5">
        <w:rPr>
          <w:rFonts w:ascii="Times New Roman" w:hAnsi="Times New Roman" w:cs="Times New Roman"/>
          <w:b/>
          <w:bCs/>
          <w:color w:val="FF0000"/>
          <w:sz w:val="32"/>
          <w:szCs w:val="32"/>
        </w:rPr>
        <w:t>Context-dependent memory</w:t>
      </w:r>
    </w:p>
    <w:p w14:paraId="17F647F2" w14:textId="3BD8C87B" w:rsidR="00066AA2" w:rsidRDefault="00215EE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Putting yourself back in the context where you experienced something can prime memory retrieved</w:t>
      </w:r>
    </w:p>
    <w:p w14:paraId="6F5C0D27" w14:textId="77777777" w:rsidR="00215EE5" w:rsidRDefault="00215EE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34AEAA69" w14:textId="579CF7BC" w:rsidR="00215EE5" w:rsidRDefault="00215EE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215EE5">
        <w:rPr>
          <w:rFonts w:ascii="Times New Roman" w:hAnsi="Times New Roman" w:cs="Times New Roman"/>
          <w:b/>
          <w:bCs/>
          <w:sz w:val="32"/>
          <w:szCs w:val="32"/>
        </w:rPr>
        <w:t>Encoding specificity principle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72373ECF" w14:textId="3971836F" w:rsidR="00215EE5" w:rsidRDefault="00215EE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215EE5">
        <w:rPr>
          <w:rFonts w:ascii="Times New Roman" w:hAnsi="Times New Roman" w:cs="Times New Roman"/>
          <w:b/>
          <w:bCs/>
          <w:sz w:val="32"/>
          <w:szCs w:val="32"/>
        </w:rPr>
        <w:t>Cues and context</w:t>
      </w:r>
      <w:r>
        <w:rPr>
          <w:rFonts w:ascii="Times New Roman" w:hAnsi="Times New Roman" w:cs="Times New Roman"/>
          <w:sz w:val="32"/>
          <w:szCs w:val="32"/>
        </w:rPr>
        <w:t xml:space="preserve"> specific to a particular memory will be more effective in helping us recall it</w:t>
      </w:r>
    </w:p>
    <w:p w14:paraId="52CC1350" w14:textId="5F4B7C2D" w:rsidR="00215EE5" w:rsidRDefault="00215EE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</w:t>
      </w:r>
      <w:r>
        <w:rPr>
          <w:rFonts w:ascii="Times New Roman" w:hAnsi="Times New Roman" w:cs="Times New Roman"/>
          <w:sz w:val="32"/>
          <w:szCs w:val="32"/>
        </w:rPr>
        <w:t xml:space="preserve">: after pigeon acknowledge that </w:t>
      </w:r>
      <w:r w:rsidR="00053545">
        <w:rPr>
          <w:rFonts w:ascii="Times New Roman" w:hAnsi="Times New Roman" w:cs="Times New Roman" w:hint="eastAsia"/>
          <w:sz w:val="32"/>
          <w:szCs w:val="32"/>
        </w:rPr>
        <w:t>pecking</w:t>
      </w:r>
      <w:r w:rsidR="00053545">
        <w:rPr>
          <w:rFonts w:ascii="Times New Roman" w:hAnsi="Times New Roman" w:cs="Times New Roman"/>
          <w:sz w:val="32"/>
          <w:szCs w:val="32"/>
        </w:rPr>
        <w:t xml:space="preserve"> at the bottom will </w:t>
      </w:r>
      <w:r w:rsidR="00053545">
        <w:rPr>
          <w:rFonts w:ascii="Times New Roman" w:hAnsi="Times New Roman" w:cs="Times New Roman" w:hint="eastAsia"/>
          <w:sz w:val="32"/>
          <w:szCs w:val="32"/>
        </w:rPr>
        <w:t>evoke</w:t>
      </w:r>
      <w:r w:rsidR="00053545">
        <w:rPr>
          <w:rFonts w:ascii="Times New Roman" w:hAnsi="Times New Roman" w:cs="Times New Roman"/>
          <w:sz w:val="32"/>
          <w:szCs w:val="32"/>
        </w:rPr>
        <w:t xml:space="preserve"> food feeding, it pecks more at the bottom</w:t>
      </w:r>
    </w:p>
    <w:p w14:paraId="6DE7C022" w14:textId="77777777" w:rsidR="00053545" w:rsidRPr="00215EE5" w:rsidRDefault="0005354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30836484" w14:textId="31F42AAC" w:rsidR="00E02BDF" w:rsidRPr="00053545" w:rsidRDefault="00E02BDF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053545">
        <w:rPr>
          <w:rFonts w:ascii="Times New Roman" w:hAnsi="Times New Roman" w:cs="Times New Roman"/>
          <w:b/>
          <w:bCs/>
          <w:color w:val="FF0000"/>
          <w:sz w:val="32"/>
          <w:szCs w:val="32"/>
        </w:rPr>
        <w:t>State-dependent memory</w:t>
      </w:r>
    </w:p>
    <w:p w14:paraId="7F15C818" w14:textId="0255D6F3" w:rsidR="00053545" w:rsidRDefault="0005354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What we learned in one state may be more easily recalled when we’re in that state again</w:t>
      </w:r>
    </w:p>
    <w:p w14:paraId="3223E738" w14:textId="6EC2C6DE" w:rsidR="00053545" w:rsidRDefault="0005354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41542FDB" w14:textId="2A8FCDB6" w:rsidR="00053545" w:rsidRDefault="0005354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053545">
        <w:rPr>
          <w:rFonts w:ascii="Times New Roman" w:hAnsi="Times New Roman" w:cs="Times New Roman"/>
          <w:b/>
          <w:bCs/>
          <w:sz w:val="32"/>
          <w:szCs w:val="32"/>
        </w:rPr>
        <w:t>Mood congruent memory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69D37E81" w14:textId="1EE0689C" w:rsidR="00053545" w:rsidRDefault="0005354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Easier to recall experiences that are consistent with your current mood</w:t>
      </w:r>
    </w:p>
    <w:p w14:paraId="2219E478" w14:textId="77777777" w:rsidR="00053545" w:rsidRDefault="0005354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B8F1656" w14:textId="565E811F" w:rsidR="00E02BDF" w:rsidRPr="00053545" w:rsidRDefault="00E02BDF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053545">
        <w:rPr>
          <w:rFonts w:ascii="Times New Roman" w:hAnsi="Times New Roman" w:cs="Times New Roman"/>
          <w:b/>
          <w:bCs/>
          <w:color w:val="FF0000"/>
          <w:sz w:val="32"/>
          <w:szCs w:val="32"/>
        </w:rPr>
        <w:t>Serial Position Effect</w:t>
      </w:r>
    </w:p>
    <w:p w14:paraId="08612C3A" w14:textId="32530794" w:rsidR="00053545" w:rsidRPr="00053545" w:rsidRDefault="00053545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Our tendency to recall best </w:t>
      </w:r>
      <w:r w:rsidRPr="00053545">
        <w:rPr>
          <w:rFonts w:ascii="Times New Roman" w:hAnsi="Times New Roman" w:cs="Times New Roman"/>
          <w:b/>
          <w:bCs/>
          <w:sz w:val="32"/>
          <w:szCs w:val="32"/>
        </w:rPr>
        <w:t>the last</w:t>
      </w:r>
      <w:r w:rsidR="00A918F0">
        <w:rPr>
          <w:rFonts w:ascii="Times New Roman" w:hAnsi="Times New Roman" w:cs="Times New Roman"/>
          <w:b/>
          <w:bCs/>
          <w:sz w:val="32"/>
          <w:szCs w:val="32"/>
        </w:rPr>
        <w:t xml:space="preserve"> (recency effect)</w:t>
      </w:r>
      <w:r w:rsidRPr="00053545">
        <w:rPr>
          <w:rFonts w:ascii="Times New Roman" w:hAnsi="Times New Roman" w:cs="Times New Roman"/>
          <w:b/>
          <w:bCs/>
          <w:sz w:val="32"/>
          <w:szCs w:val="32"/>
        </w:rPr>
        <w:t xml:space="preserve"> and the first </w:t>
      </w:r>
      <w:r w:rsidR="00A918F0">
        <w:rPr>
          <w:rFonts w:ascii="Times New Roman" w:hAnsi="Times New Roman" w:cs="Times New Roman"/>
          <w:b/>
          <w:bCs/>
          <w:sz w:val="32"/>
          <w:szCs w:val="32"/>
        </w:rPr>
        <w:t xml:space="preserve">(primary effect) </w:t>
      </w:r>
      <w:r w:rsidRPr="00053545">
        <w:rPr>
          <w:rFonts w:ascii="Times New Roman" w:hAnsi="Times New Roman" w:cs="Times New Roman"/>
          <w:b/>
          <w:bCs/>
          <w:sz w:val="32"/>
          <w:szCs w:val="32"/>
        </w:rPr>
        <w:t>item</w:t>
      </w:r>
      <w:r>
        <w:rPr>
          <w:rFonts w:ascii="Times New Roman" w:hAnsi="Times New Roman" w:cs="Times New Roman"/>
          <w:sz w:val="32"/>
          <w:szCs w:val="32"/>
        </w:rPr>
        <w:t xml:space="preserve"> on the list</w:t>
      </w:r>
    </w:p>
    <w:p w14:paraId="435DB4FD" w14:textId="61EFABDB" w:rsidR="00E02BDF" w:rsidRDefault="00A918F0" w:rsidP="00267B0B">
      <w:pPr>
        <w:rPr>
          <w:rFonts w:ascii="Times New Roman" w:hAnsi="Times New Roman" w:cs="Times New Roman"/>
          <w:sz w:val="32"/>
          <w:szCs w:val="32"/>
        </w:rPr>
      </w:pPr>
      <w:r w:rsidRPr="00A918F0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6201A4D0" wp14:editId="6A0F2447">
            <wp:extent cx="2102338" cy="1640093"/>
            <wp:effectExtent l="0" t="0" r="0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9777" cy="17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D842" w14:textId="2BC8985E" w:rsidR="00A918F0" w:rsidRPr="00E02BDF" w:rsidRDefault="00A918F0" w:rsidP="00267B0B">
      <w:pPr>
        <w:rPr>
          <w:rFonts w:ascii="Times New Roman" w:hAnsi="Times New Roman" w:cs="Times New Roman"/>
          <w:sz w:val="32"/>
          <w:szCs w:val="32"/>
        </w:rPr>
      </w:pPr>
    </w:p>
    <w:p w14:paraId="19D6566D" w14:textId="77777777" w:rsidR="00E02BDF" w:rsidRPr="00D33A44" w:rsidRDefault="00E02BDF" w:rsidP="00267B0B">
      <w:pPr>
        <w:rPr>
          <w:rFonts w:ascii="Times New Roman" w:hAnsi="Times New Roman" w:cs="Times New Roman"/>
          <w:sz w:val="32"/>
          <w:szCs w:val="32"/>
        </w:rPr>
      </w:pPr>
    </w:p>
    <w:p w14:paraId="65127500" w14:textId="77777777" w:rsidR="006313E8" w:rsidRDefault="006313E8" w:rsidP="00267B0B">
      <w:pPr>
        <w:rPr>
          <w:rFonts w:ascii="Times New Roman" w:hAnsi="Times New Roman" w:cs="Times New Roman"/>
          <w:sz w:val="32"/>
          <w:szCs w:val="32"/>
        </w:rPr>
      </w:pPr>
    </w:p>
    <w:p w14:paraId="632521D9" w14:textId="644E2612" w:rsidR="000A6EEF" w:rsidRDefault="004F7C91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E0AFD4" wp14:editId="67FCB239">
            <wp:extent cx="3721804" cy="2435078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257" cy="245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79ED" w14:textId="4C54077C" w:rsidR="004F7C91" w:rsidRDefault="004F7C91" w:rsidP="00267B0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Implicit memories are </w:t>
      </w:r>
      <w:r w:rsidRPr="004F7C91">
        <w:rPr>
          <w:rFonts w:ascii="Times New Roman" w:hAnsi="Times New Roman" w:cs="Times New Roman"/>
          <w:b/>
          <w:bCs/>
          <w:sz w:val="32"/>
          <w:szCs w:val="32"/>
        </w:rPr>
        <w:t>non-conscious</w:t>
      </w:r>
      <w:r>
        <w:rPr>
          <w:rFonts w:ascii="Times New Roman" w:hAnsi="Times New Roman" w:cs="Times New Roman"/>
          <w:sz w:val="32"/>
          <w:szCs w:val="32"/>
        </w:rPr>
        <w:t xml:space="preserve"> and </w:t>
      </w:r>
      <w:r w:rsidRPr="004F7C91">
        <w:rPr>
          <w:rFonts w:ascii="Times New Roman" w:hAnsi="Times New Roman" w:cs="Times New Roman"/>
          <w:b/>
          <w:bCs/>
          <w:sz w:val="32"/>
          <w:szCs w:val="32"/>
        </w:rPr>
        <w:t>automatic</w:t>
      </w:r>
    </w:p>
    <w:p w14:paraId="4EAFFFE1" w14:textId="4D55BC3E" w:rsidR="004F7C91" w:rsidRDefault="00C733AC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 w:rsidRPr="00C733AC">
        <w:rPr>
          <w:rFonts w:ascii="Times New Roman" w:hAnsi="Times New Roman" w:cs="Times New Roman"/>
          <w:sz w:val="32"/>
          <w:szCs w:val="32"/>
        </w:rPr>
        <w:t>You can’t change one person’s associations from the past easily</w:t>
      </w:r>
    </w:p>
    <w:p w14:paraId="6D2370CF" w14:textId="06827D46" w:rsidR="00C733AC" w:rsidRDefault="00C733AC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Memory is </w:t>
      </w:r>
      <w:r w:rsidRPr="00C733AC">
        <w:rPr>
          <w:rFonts w:ascii="Times New Roman" w:hAnsi="Times New Roman" w:cs="Times New Roman"/>
          <w:b/>
          <w:bCs/>
          <w:color w:val="FF0000"/>
          <w:sz w:val="32"/>
          <w:szCs w:val="32"/>
        </w:rPr>
        <w:t>reconstructive</w:t>
      </w:r>
    </w:p>
    <w:p w14:paraId="570C9C61" w14:textId="1C4F5500" w:rsidR="00C733AC" w:rsidRDefault="00C733AC" w:rsidP="00267B0B">
      <w:pPr>
        <w:rPr>
          <w:rFonts w:ascii="Times New Roman" w:hAnsi="Times New Roman" w:cs="Times New Roman"/>
          <w:sz w:val="32"/>
          <w:szCs w:val="32"/>
        </w:rPr>
      </w:pPr>
    </w:p>
    <w:p w14:paraId="2A7CAFE7" w14:textId="55DC0D81" w:rsidR="00C733AC" w:rsidRDefault="00C733AC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Implicit memory is a type of automatic processing</w:t>
      </w:r>
    </w:p>
    <w:p w14:paraId="172E27AD" w14:textId="5255363C" w:rsidR="00C733AC" w:rsidRDefault="00C733AC" w:rsidP="00267B0B">
      <w:pPr>
        <w:rPr>
          <w:rFonts w:ascii="Times New Roman" w:hAnsi="Times New Roman" w:cs="Times New Roman"/>
          <w:sz w:val="32"/>
          <w:szCs w:val="32"/>
        </w:rPr>
      </w:pPr>
      <w:r w:rsidRPr="00C733AC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1F211DB2" wp14:editId="03FCEF33">
            <wp:extent cx="3629855" cy="2404779"/>
            <wp:effectExtent l="0" t="0" r="254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91" cy="242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364" w14:textId="640F72D8" w:rsidR="00C733AC" w:rsidRDefault="00C733AC" w:rsidP="00267B0B">
      <w:pPr>
        <w:rPr>
          <w:rFonts w:ascii="Times New Roman" w:hAnsi="Times New Roman" w:cs="Times New Roman"/>
          <w:sz w:val="32"/>
          <w:szCs w:val="32"/>
        </w:rPr>
      </w:pPr>
      <w:r w:rsidRPr="00267B0B">
        <w:rPr>
          <w:rFonts w:ascii="Times New Roman" w:hAnsi="Times New Roman" w:cs="Times New Roman"/>
          <w:b/>
          <w:bCs/>
          <w:sz w:val="32"/>
          <w:szCs w:val="32"/>
        </w:rPr>
        <w:t>Procedural memory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3FB5ABAD" w14:textId="2BA3317F" w:rsidR="00C733AC" w:rsidRDefault="00C733AC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Some process become automatic as they develop</w:t>
      </w:r>
    </w:p>
    <w:p w14:paraId="2EAE9A12" w14:textId="6C5877FB" w:rsidR="00C733AC" w:rsidRDefault="00C733AC" w:rsidP="00267B0B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Implicit knowledge of skills</w:t>
      </w:r>
    </w:p>
    <w:p w14:paraId="18FFC7D4" w14:textId="73FB7C93" w:rsidR="00C733AC" w:rsidRDefault="00C733A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Eg</w:t>
      </w:r>
      <w:proofErr w:type="spellEnd"/>
      <w:r>
        <w:rPr>
          <w:rFonts w:ascii="Times New Roman" w:hAnsi="Times New Roman" w:cs="Times New Roman"/>
          <w:sz w:val="32"/>
          <w:szCs w:val="32"/>
        </w:rPr>
        <w:t>: playing an instrument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Doctor doing surgery</w:t>
      </w:r>
    </w:p>
    <w:p w14:paraId="73D61333" w14:textId="11E709F1" w:rsidR="00C733AC" w:rsidRDefault="00C733A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Tie shoelaces</w:t>
      </w:r>
    </w:p>
    <w:p w14:paraId="23583063" w14:textId="5809E341" w:rsidR="00267B0B" w:rsidRDefault="00C733AC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For some of the skills, we remember the learning processes, for others, we forgot</w:t>
      </w:r>
    </w:p>
    <w:p w14:paraId="0E600A7C" w14:textId="77777777" w:rsidR="00A47830" w:rsidRDefault="00A47830" w:rsidP="00267B0B">
      <w:pPr>
        <w:rPr>
          <w:rFonts w:ascii="Times New Roman" w:hAnsi="Times New Roman" w:cs="Times New Roman"/>
          <w:sz w:val="32"/>
          <w:szCs w:val="32"/>
        </w:rPr>
      </w:pPr>
    </w:p>
    <w:p w14:paraId="7B8EDE08" w14:textId="5216414E" w:rsidR="00C733AC" w:rsidRDefault="00C733AC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Knowledge built on motor experience</w:t>
      </w:r>
    </w:p>
    <w:p w14:paraId="3AD434E3" w14:textId="5F0A18A5" w:rsidR="00C733AC" w:rsidRDefault="00C733AC" w:rsidP="00267B0B">
      <w:pPr>
        <w:pStyle w:val="ListParagraph"/>
        <w:numPr>
          <w:ilvl w:val="0"/>
          <w:numId w:val="2"/>
        </w:numPr>
        <w:ind w:left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Learned associations between movement and sensory effect</w:t>
      </w:r>
    </w:p>
    <w:p w14:paraId="216066C2" w14:textId="7FE32661" w:rsidR="00C733AC" w:rsidRDefault="00C733AC" w:rsidP="00267B0B">
      <w:pPr>
        <w:rPr>
          <w:rFonts w:ascii="Times New Roman" w:hAnsi="Times New Roman" w:cs="Times New Roman"/>
          <w:sz w:val="32"/>
          <w:szCs w:val="32"/>
        </w:rPr>
      </w:pPr>
    </w:p>
    <w:p w14:paraId="611D2389" w14:textId="6D8DB3FB" w:rsidR="00C733AC" w:rsidRDefault="00C733AC" w:rsidP="00267B0B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Eg</w:t>
      </w:r>
      <w:proofErr w:type="spellEnd"/>
      <w:r>
        <w:rPr>
          <w:rFonts w:ascii="Times New Roman" w:hAnsi="Times New Roman" w:cs="Times New Roman"/>
          <w:sz w:val="32"/>
          <w:szCs w:val="32"/>
        </w:rPr>
        <w:t>: learning how to drive:</w:t>
      </w:r>
    </w:p>
    <w:p w14:paraId="703E9ACB" w14:textId="25DA25D4" w:rsidR="00C733AC" w:rsidRDefault="00C733AC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Associate movement and the result of movement</w:t>
      </w:r>
    </w:p>
    <w:p w14:paraId="3CE9FBA0" w14:textId="31C43E22" w:rsidR="00C733AC" w:rsidRDefault="00267B0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After you become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experienced driver, you focus on the road only</w:t>
      </w:r>
    </w:p>
    <w:p w14:paraId="509079B0" w14:textId="51993EE3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</w:p>
    <w:p w14:paraId="7880EFBA" w14:textId="175CEBA8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memory=&gt; implicit knowledge = GOOD INTUITION</w:t>
      </w:r>
    </w:p>
    <w:p w14:paraId="7F37EA38" w14:textId="435A2556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Best surgeons do surgeries intuitively</w:t>
      </w:r>
    </w:p>
    <w:p w14:paraId="74573A5E" w14:textId="0E045E78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You </w:t>
      </w:r>
      <w:proofErr w:type="gramStart"/>
      <w:r>
        <w:rPr>
          <w:rFonts w:ascii="Times New Roman" w:hAnsi="Times New Roman" w:cs="Times New Roman"/>
          <w:sz w:val="32"/>
          <w:szCs w:val="32"/>
        </w:rPr>
        <w:t>have the ability to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react very quickly, and you make smart judgements</w:t>
      </w:r>
    </w:p>
    <w:p w14:paraId="69FF142B" w14:textId="79B5AC9B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</w:p>
    <w:p w14:paraId="49ABA13B" w14:textId="3D9B10EB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you try to consciously do a thing when your action is automatic, you will have worse performance than your ideal</w:t>
      </w:r>
    </w:p>
    <w:p w14:paraId="00E4D691" w14:textId="66081CA4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</w:p>
    <w:p w14:paraId="64154121" w14:textId="681C2E6C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Implicit memory</w:t>
      </w:r>
    </w:p>
    <w:p w14:paraId="1C2DDFAB" w14:textId="4B294E91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  <w:r w:rsidRPr="00267B0B">
        <w:rPr>
          <w:rFonts w:ascii="Times New Roman" w:hAnsi="Times New Roman" w:cs="Times New Roman"/>
          <w:b/>
          <w:bCs/>
          <w:sz w:val="32"/>
          <w:szCs w:val="32"/>
        </w:rPr>
        <w:lastRenderedPageBreak/>
        <w:t>Priming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AB7DB3C" w14:textId="6CDF9E3E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Activating a concept through its associations with another concept</w:t>
      </w:r>
    </w:p>
    <w:p w14:paraId="59C6B299" w14:textId="6F563602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Propaganda effect:</w:t>
      </w:r>
    </w:p>
    <w:p w14:paraId="5962D161" w14:textId="10A323A0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are more likely to rate something as being true simply because we have been exposed to it before</w:t>
      </w:r>
    </w:p>
    <w:p w14:paraId="5D9A69B2" w14:textId="0944FB18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</w:p>
    <w:p w14:paraId="366172E1" w14:textId="4114CC90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  <w:r w:rsidRPr="003639CF">
        <w:rPr>
          <w:rFonts w:ascii="Times New Roman" w:hAnsi="Times New Roman" w:cs="Times New Roman"/>
          <w:b/>
          <w:bCs/>
          <w:sz w:val="32"/>
          <w:szCs w:val="32"/>
        </w:rPr>
        <w:t>Classical Conditioning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55F89829" w14:textId="4753142A" w:rsidR="00267B0B" w:rsidRDefault="00267B0B" w:rsidP="00267B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Classical conditioning is often linked to emotional reactions</w:t>
      </w:r>
    </w:p>
    <w:p w14:paraId="59396520" w14:textId="4D56ECA3" w:rsidR="00267B0B" w:rsidRDefault="003639CF" w:rsidP="003639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Can be considered as implicit memory</w:t>
      </w:r>
      <w:r w:rsidRPr="003639CF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ONLY</w:t>
      </w:r>
      <w:r w:rsidRPr="003639CF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when there’s no awareness of what is causing the conditional response</w:t>
      </w:r>
    </w:p>
    <w:p w14:paraId="1AC107A1" w14:textId="77777777" w:rsidR="003639CF" w:rsidRPr="003639CF" w:rsidRDefault="003639CF" w:rsidP="003639CF">
      <w:pPr>
        <w:rPr>
          <w:rFonts w:ascii="Times New Roman" w:hAnsi="Times New Roman" w:cs="Times New Roman"/>
          <w:sz w:val="32"/>
          <w:szCs w:val="32"/>
        </w:rPr>
      </w:pPr>
    </w:p>
    <w:p w14:paraId="7122E9AD" w14:textId="77777777" w:rsidR="003639CF" w:rsidRDefault="003639CF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3639CF">
        <w:rPr>
          <w:rFonts w:ascii="Times New Roman" w:hAnsi="Times New Roman" w:cs="Times New Roman"/>
          <w:b/>
          <w:bCs/>
          <w:color w:val="FF0000"/>
          <w:sz w:val="32"/>
          <w:szCs w:val="32"/>
        </w:rPr>
        <w:t>Frontal lobe</w:t>
      </w:r>
      <w:r w:rsidRPr="003639CF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+ </w:t>
      </w:r>
      <w:r w:rsidRPr="003639CF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hippocampus </w:t>
      </w:r>
      <w:r>
        <w:rPr>
          <w:rFonts w:ascii="Times New Roman" w:hAnsi="Times New Roman" w:cs="Times New Roman"/>
          <w:sz w:val="32"/>
          <w:szCs w:val="32"/>
        </w:rPr>
        <w:t>(register and temporary holds the element of a to-be-remembered episode of memory)</w:t>
      </w:r>
    </w:p>
    <w:p w14:paraId="30CBEEAD" w14:textId="77777777" w:rsidR="003639CF" w:rsidRDefault="003639CF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64AFE3C1" w14:textId="77777777" w:rsidR="003639CF" w:rsidRDefault="003639CF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Sleep reactivates recent experiences in the hippocampus and shift them to the permanent storage.</w:t>
      </w:r>
    </w:p>
    <w:p w14:paraId="076D0CCA" w14:textId="77777777" w:rsidR="003639CF" w:rsidRDefault="003639CF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It supports the memory consolidation process</w:t>
      </w:r>
    </w:p>
    <w:p w14:paraId="266A5E35" w14:textId="77777777" w:rsidR="003639CF" w:rsidRDefault="003639CF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69E64D4B" w14:textId="718B3B14" w:rsidR="00A8576F" w:rsidRDefault="00A8576F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Emotion</w:t>
      </w:r>
      <w:r>
        <w:rPr>
          <w:rFonts w:ascii="Times New Roman" w:hAnsi="Times New Roman" w:cs="Times New Roman"/>
          <w:sz w:val="32"/>
          <w:szCs w:val="32"/>
        </w:rPr>
        <w:t>s-related memories</w:t>
      </w:r>
      <w:r w:rsidR="00287B43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00281619">
        <w:rPr>
          <w:rFonts w:ascii="Times New Roman" w:hAnsi="Times New Roman" w:cs="Times New Roman"/>
          <w:sz w:val="32"/>
          <w:szCs w:val="32"/>
        </w:rPr>
        <w:t>eg</w:t>
      </w:r>
      <w:proofErr w:type="spellEnd"/>
      <w:r w:rsidR="00281619">
        <w:rPr>
          <w:rFonts w:ascii="Times New Roman" w:hAnsi="Times New Roman" w:cs="Times New Roman"/>
          <w:sz w:val="32"/>
          <w:szCs w:val="32"/>
        </w:rPr>
        <w:t xml:space="preserve">: </w:t>
      </w:r>
      <w:r w:rsidR="00287B43">
        <w:rPr>
          <w:rFonts w:ascii="Times New Roman" w:hAnsi="Times New Roman" w:cs="Times New Roman"/>
          <w:sz w:val="32"/>
          <w:szCs w:val="32"/>
        </w:rPr>
        <w:t>E</w:t>
      </w:r>
      <w:r w:rsidR="00281619">
        <w:rPr>
          <w:rFonts w:ascii="Times New Roman" w:hAnsi="Times New Roman" w:cs="Times New Roman"/>
          <w:sz w:val="32"/>
          <w:szCs w:val="32"/>
        </w:rPr>
        <w:t>pisodic memory)</w:t>
      </w:r>
    </w:p>
    <w:p w14:paraId="445B5258" w14:textId="28A41CD9" w:rsidR="00281619" w:rsidRDefault="00281619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amygdala releases stress hormones to remember certain events,</w:t>
      </w:r>
    </w:p>
    <w:p w14:paraId="3AF374F1" w14:textId="41252C8E" w:rsidR="00281619" w:rsidRDefault="00281619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While this process can disrupt the memory forming of information</w:t>
      </w:r>
    </w:p>
    <w:p w14:paraId="4A2B1196" w14:textId="59155FC6" w:rsidR="00281619" w:rsidRDefault="00281619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24081895" w14:textId="3F6EA5F1" w:rsidR="005C54E7" w:rsidRDefault="005C54E7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Emotional memories are stronger not because the emotions make it stronger. It’s the non-conscious processes that make the conscious memories stronger.</w:t>
      </w:r>
    </w:p>
    <w:p w14:paraId="6243AB74" w14:textId="77777777" w:rsidR="005C54E7" w:rsidRDefault="005C54E7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6C45C5BB" w14:textId="6226D4D7" w:rsidR="00281619" w:rsidRDefault="00281619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5C54E7">
        <w:rPr>
          <w:rFonts w:ascii="Times New Roman" w:hAnsi="Times New Roman" w:cs="Times New Roman"/>
          <w:b/>
          <w:bCs/>
          <w:color w:val="FF0000"/>
          <w:sz w:val="32"/>
          <w:szCs w:val="32"/>
        </w:rPr>
        <w:t>Flashbulb memory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6C01EDD" w14:textId="76D8A40C" w:rsidR="00281619" w:rsidRDefault="00281619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clear memory of an emotionally significant event with the details unclear</w:t>
      </w:r>
    </w:p>
    <w:p w14:paraId="73DE645A" w14:textId="12E0E8B1" w:rsidR="003639CF" w:rsidRDefault="003639CF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594B957B" w14:textId="464C03A9" w:rsidR="005C54E7" w:rsidRDefault="005C54E7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Cerebellum and basal gan</w:t>
      </w:r>
      <w:r w:rsidR="00391B5F">
        <w:rPr>
          <w:rFonts w:ascii="Times New Roman" w:hAnsi="Times New Roman" w:cs="Times New Roman"/>
          <w:sz w:val="32"/>
          <w:szCs w:val="32"/>
        </w:rPr>
        <w:t>glia</w:t>
      </w:r>
    </w:p>
    <w:p w14:paraId="6D353DF0" w14:textId="77A24136" w:rsidR="00391B5F" w:rsidRDefault="00391B5F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391B5F">
        <w:rPr>
          <w:rFonts w:ascii="Times New Roman" w:hAnsi="Times New Roman" w:cs="Times New Roman"/>
          <w:b/>
          <w:bCs/>
          <w:color w:val="FF0000"/>
          <w:sz w:val="32"/>
          <w:szCs w:val="32"/>
        </w:rPr>
        <w:t>Cerebellum</w:t>
      </w:r>
      <w:r>
        <w:rPr>
          <w:rFonts w:ascii="Times New Roman" w:hAnsi="Times New Roman" w:cs="Times New Roman"/>
          <w:sz w:val="32"/>
          <w:szCs w:val="32"/>
        </w:rPr>
        <w:t>: forming and storing implicit memories created by classical conditioning (forming associations)</w:t>
      </w:r>
    </w:p>
    <w:p w14:paraId="26ACA22A" w14:textId="7410C56A" w:rsidR="00391B5F" w:rsidRDefault="00391B5F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4B7F79">
        <w:rPr>
          <w:rFonts w:ascii="Times New Roman" w:hAnsi="Times New Roman" w:cs="Times New Roman"/>
          <w:b/>
          <w:bCs/>
          <w:color w:val="FF0000"/>
          <w:sz w:val="32"/>
          <w:szCs w:val="32"/>
        </w:rPr>
        <w:t>Basal ganglia</w:t>
      </w:r>
      <w:r>
        <w:rPr>
          <w:rFonts w:ascii="Times New Roman" w:hAnsi="Times New Roman" w:cs="Times New Roman"/>
          <w:sz w:val="32"/>
          <w:szCs w:val="32"/>
        </w:rPr>
        <w:t>: involved in motor movement, facilitates of our procedural memories for skills</w:t>
      </w:r>
    </w:p>
    <w:p w14:paraId="42726D57" w14:textId="67909E35" w:rsidR="00391B5F" w:rsidRDefault="004B7F79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For conscious awareness of procedural learning, the basal ganglia receive input from the cortex but do not return the information.</w:t>
      </w:r>
    </w:p>
    <w:p w14:paraId="289C3CD8" w14:textId="4D4633A0" w:rsidR="004B7F79" w:rsidRDefault="004B7F79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</w:t>
      </w:r>
      <w:r w:rsidR="00A461D8">
        <w:rPr>
          <w:rFonts w:ascii="Times New Roman" w:hAnsi="Times New Roman" w:cs="Times New Roman"/>
          <w:sz w:val="32"/>
          <w:szCs w:val="32"/>
        </w:rPr>
        <w:t>x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  <w:r w:rsidR="00A461D8">
        <w:rPr>
          <w:rFonts w:ascii="Times New Roman" w:hAnsi="Times New Roman" w:cs="Times New Roman"/>
          <w:sz w:val="32"/>
          <w:szCs w:val="32"/>
        </w:rPr>
        <w:t>you need basal ganglia to learn how to ride a bike</w:t>
      </w:r>
    </w:p>
    <w:p w14:paraId="721E1D08" w14:textId="19374FE1" w:rsidR="00A461D8" w:rsidRDefault="00A461D8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7A001A8A" w14:textId="5AACE514" w:rsidR="00A461D8" w:rsidRPr="00A461D8" w:rsidRDefault="00A461D8" w:rsidP="00267B0B">
      <w:pPr>
        <w:pStyle w:val="ListParagraph"/>
        <w:ind w:left="0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A461D8">
        <w:rPr>
          <w:rFonts w:ascii="Times New Roman" w:hAnsi="Times New Roman" w:cs="Times New Roman"/>
          <w:b/>
          <w:bCs/>
          <w:color w:val="FF0000"/>
          <w:sz w:val="32"/>
          <w:szCs w:val="32"/>
        </w:rPr>
        <w:t>Long-term Potentiation</w:t>
      </w:r>
    </w:p>
    <w:p w14:paraId="35DD20E2" w14:textId="02730ACC" w:rsidR="00A461D8" w:rsidRDefault="00A461D8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An increase in a cell’s firing potential after brief, rapid stimulation</w:t>
      </w:r>
    </w:p>
    <w:p w14:paraId="1271D3A8" w14:textId="3FAF1B2E" w:rsidR="00A461D8" w:rsidRDefault="00A461D8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As </w:t>
      </w:r>
      <w:r w:rsidR="005C2917">
        <w:rPr>
          <w:rFonts w:ascii="Times New Roman" w:hAnsi="Times New Roman" w:cs="Times New Roman"/>
          <w:sz w:val="32"/>
          <w:szCs w:val="32"/>
        </w:rPr>
        <w:t>the signals travel back and forth the synapses increase, the synapse becomes stronger and more likely to be activated in the future.</w:t>
      </w:r>
    </w:p>
    <w:p w14:paraId="3BB280E3" w14:textId="4A0761C0" w:rsidR="005C2917" w:rsidRDefault="005C2917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83DE210" w14:textId="402DEA56" w:rsidR="005C2917" w:rsidRPr="005C2917" w:rsidRDefault="005C2917" w:rsidP="00267B0B">
      <w:pPr>
        <w:pStyle w:val="ListParagraph"/>
        <w:ind w:left="0"/>
        <w:rPr>
          <w:rFonts w:ascii="Times New Roman" w:hAnsi="Times New Roman" w:cs="Times New Roman"/>
          <w:b/>
          <w:bCs/>
          <w:sz w:val="36"/>
          <w:szCs w:val="36"/>
        </w:rPr>
      </w:pPr>
      <w:r w:rsidRPr="005C2917">
        <w:rPr>
          <w:rFonts w:ascii="Times New Roman" w:hAnsi="Times New Roman" w:cs="Times New Roman"/>
          <w:b/>
          <w:bCs/>
          <w:sz w:val="36"/>
          <w:szCs w:val="36"/>
        </w:rPr>
        <w:t>Forget</w:t>
      </w:r>
    </w:p>
    <w:p w14:paraId="3C83BAA9" w14:textId="52E45B83" w:rsidR="005C2917" w:rsidRDefault="005C2917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we remember everything, we’ll have difficulties to think abstractly:</w:t>
      </w:r>
    </w:p>
    <w:p w14:paraId="1D97A3D5" w14:textId="5C1378E8" w:rsidR="005C2917" w:rsidRDefault="005C2917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Generalizing, organizing, evaluating</w:t>
      </w:r>
    </w:p>
    <w:p w14:paraId="72123392" w14:textId="7B2BB625" w:rsidR="005C2917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628D3790" wp14:editId="40460B49">
            <wp:simplePos x="0" y="0"/>
            <wp:positionH relativeFrom="column">
              <wp:posOffset>0</wp:posOffset>
            </wp:positionH>
            <wp:positionV relativeFrom="paragraph">
              <wp:posOffset>67163</wp:posOffset>
            </wp:positionV>
            <wp:extent cx="1499870" cy="2734310"/>
            <wp:effectExtent l="0" t="0" r="0" b="0"/>
            <wp:wrapSquare wrapText="bothSides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8D4F7" w14:textId="0A47AFB0" w:rsidR="005C2917" w:rsidRDefault="005C2917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5C2917">
        <w:rPr>
          <w:rFonts w:ascii="Times New Roman" w:hAnsi="Times New Roman" w:cs="Times New Roman"/>
          <w:b/>
          <w:bCs/>
          <w:color w:val="FF0000"/>
          <w:sz w:val="32"/>
          <w:szCs w:val="32"/>
        </w:rPr>
        <w:t>Attention-based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431D1192" w14:textId="38F5CA3B" w:rsidR="005C2917" w:rsidRDefault="005C2917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remember things we focus, and forget the things we don’t care</w:t>
      </w:r>
    </w:p>
    <w:p w14:paraId="485C1EA9" w14:textId="11112272" w:rsidR="005C2917" w:rsidRDefault="005C2917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59633C37" w14:textId="3A0A050E" w:rsidR="005C2917" w:rsidRDefault="005C2917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Age can affect encoding efficiency</w:t>
      </w:r>
    </w:p>
    <w:p w14:paraId="468D5BCF" w14:textId="77777777" w:rsidR="00391B5F" w:rsidRDefault="00391B5F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653AA0D2" w14:textId="56F7A705" w:rsidR="00C733AC" w:rsidRDefault="00C733A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75CF5523" w14:textId="6AF0DCD0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3554045C" w14:textId="73380D5E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4865C815" w14:textId="03B9AE11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05576CE4" w14:textId="05F9087A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3DC6D2CA" w14:textId="2FA3D6C7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Ebbinghaus’s forgetting curve</w:t>
      </w:r>
    </w:p>
    <w:p w14:paraId="3B736F61" w14:textId="4C97F504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A3879EF" wp14:editId="37E20F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58335" cy="1781322"/>
            <wp:effectExtent l="0" t="0" r="1270" b="0"/>
            <wp:wrapSquare wrapText="bothSides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335" cy="1781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if you don’t repeat the act regularly to reinforce the information, you might lose it entirely. </w:t>
      </w:r>
    </w:p>
    <w:p w14:paraId="7C9F79E9" w14:textId="0D14C939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717840A2" w14:textId="2D547825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C91EF7F" w14:textId="259D9CA0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2A8E7686" w14:textId="3665C8B3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79D14295" w14:textId="2EE9EDFB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Retrieval Failure</w:t>
      </w:r>
    </w:p>
    <w:p w14:paraId="19A0B726" w14:textId="26F07F1A" w:rsidR="00390416" w:rsidRDefault="00390416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3294B69" wp14:editId="624BAD8B">
            <wp:extent cx="5159330" cy="1094153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150" cy="11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DA3" w14:textId="51B6AED2" w:rsidR="00390416" w:rsidRDefault="00390416" w:rsidP="00390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Interference </w:t>
      </w:r>
    </w:p>
    <w:p w14:paraId="685D7E89" w14:textId="23E80DD6" w:rsidR="00390416" w:rsidRDefault="00390416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BF18EB">
        <w:rPr>
          <w:rFonts w:ascii="Times New Roman" w:hAnsi="Times New Roman" w:cs="Times New Roman"/>
          <w:b/>
          <w:bCs/>
          <w:sz w:val="32"/>
          <w:szCs w:val="32"/>
        </w:rPr>
        <w:t>Proactive interference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18679693" w14:textId="4B8D5E0A" w:rsidR="00390416" w:rsidRDefault="00BF18EB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Old learning disrupts the recall of new information</w:t>
      </w:r>
    </w:p>
    <w:p w14:paraId="05DB5D0D" w14:textId="100758DD" w:rsidR="00BF18EB" w:rsidRDefault="00BF18EB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An old password prevents you from learning a new password</w:t>
      </w:r>
    </w:p>
    <w:p w14:paraId="04E8C100" w14:textId="351EB5EA" w:rsidR="00BF18EB" w:rsidRDefault="00BF18EB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BF18EB">
        <w:rPr>
          <w:rFonts w:ascii="Times New Roman" w:hAnsi="Times New Roman" w:cs="Times New Roman"/>
          <w:b/>
          <w:bCs/>
          <w:sz w:val="32"/>
          <w:szCs w:val="32"/>
        </w:rPr>
        <w:t>Retroactive interference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7635B4AF" w14:textId="2C30ED77" w:rsidR="00BF18EB" w:rsidRDefault="00BF18EB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New learning disrupts the recall of old information</w:t>
      </w:r>
    </w:p>
    <w:p w14:paraId="6C12CB97" w14:textId="28AA145B" w:rsidR="00BF18EB" w:rsidRDefault="00BF18EB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new password prevents you from recalling the old password</w:t>
      </w:r>
    </w:p>
    <w:p w14:paraId="1FDBAC25" w14:textId="6DA4E8EC" w:rsidR="00BF18EB" w:rsidRDefault="00BF18EB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9240CD9" wp14:editId="701841E5">
            <wp:extent cx="3391616" cy="1796904"/>
            <wp:effectExtent l="0" t="0" r="0" b="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868" cy="180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9F57" w14:textId="3821B951" w:rsidR="00BF18EB" w:rsidRDefault="00BF18EB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Forgetting occurs more rapidly after staying awake and gets involved in other activities</w:t>
      </w:r>
    </w:p>
    <w:p w14:paraId="00CF3D5C" w14:textId="2971993D" w:rsidR="005C7C10" w:rsidRDefault="005C7C10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6107016" w14:textId="78EC6984" w:rsidR="005C7C10" w:rsidRDefault="005C7C10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Interference is different from positive transfer</w:t>
      </w:r>
    </w:p>
    <w:p w14:paraId="2098F1A7" w14:textId="163C25CE" w:rsidR="005C7C10" w:rsidRDefault="005C7C10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A3108C">
        <w:rPr>
          <w:rFonts w:ascii="Times New Roman" w:hAnsi="Times New Roman" w:cs="Times New Roman"/>
          <w:b/>
          <w:bCs/>
          <w:sz w:val="32"/>
          <w:szCs w:val="32"/>
        </w:rPr>
        <w:t>Positive transfer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1C830C3B" w14:textId="0441F20F" w:rsidR="005C7C10" w:rsidRDefault="005C7C10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Previously learned info often facilitates learning new information</w:t>
      </w:r>
    </w:p>
    <w:p w14:paraId="70EFE397" w14:textId="34B1F0C2" w:rsidR="005C7C10" w:rsidRDefault="00980AB8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Eg</w:t>
      </w:r>
      <w:proofErr w:type="spellEnd"/>
      <w:r>
        <w:rPr>
          <w:rFonts w:ascii="Times New Roman" w:hAnsi="Times New Roman" w:cs="Times New Roman"/>
          <w:sz w:val="32"/>
          <w:szCs w:val="32"/>
        </w:rPr>
        <w:t>: learning French helps learning Italian</w:t>
      </w:r>
    </w:p>
    <w:p w14:paraId="296E0F5B" w14:textId="77777777" w:rsidR="00980AB8" w:rsidRDefault="00980AB8" w:rsidP="00390416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59FA603" w14:textId="780A712D" w:rsidR="00390416" w:rsidRPr="00A3108C" w:rsidRDefault="00390416" w:rsidP="00390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3108C">
        <w:rPr>
          <w:rFonts w:ascii="Times New Roman" w:hAnsi="Times New Roman" w:cs="Times New Roman"/>
          <w:b/>
          <w:bCs/>
          <w:sz w:val="32"/>
          <w:szCs w:val="32"/>
        </w:rPr>
        <w:t>Motivated forgetting</w:t>
      </w:r>
    </w:p>
    <w:p w14:paraId="43A4C16F" w14:textId="25AC2C50" w:rsidR="00A3108C" w:rsidRDefault="00A3108C" w:rsidP="00A3108C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succeed in forgetting </w:t>
      </w:r>
      <w:r w:rsidRPr="00A3108C">
        <w:rPr>
          <w:rFonts w:ascii="Times New Roman" w:hAnsi="Times New Roman" w:cs="Times New Roman"/>
          <w:b/>
          <w:bCs/>
          <w:sz w:val="32"/>
          <w:szCs w:val="32"/>
        </w:rPr>
        <w:t>unwanted</w:t>
      </w:r>
      <w:r>
        <w:rPr>
          <w:rFonts w:ascii="Times New Roman" w:hAnsi="Times New Roman" w:cs="Times New Roman"/>
          <w:sz w:val="32"/>
          <w:szCs w:val="32"/>
        </w:rPr>
        <w:t xml:space="preserve"> neural information</w:t>
      </w:r>
    </w:p>
    <w:p w14:paraId="187C7D49" w14:textId="018BF6EE" w:rsidR="00A3108C" w:rsidRDefault="00A3108C" w:rsidP="00A3108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Debatable concept:</w:t>
      </w:r>
    </w:p>
    <w:p w14:paraId="718CAEBF" w14:textId="63B6C76F" w:rsidR="00A3108C" w:rsidRDefault="00A3108C" w:rsidP="00A3108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Repression:</w:t>
      </w:r>
    </w:p>
    <w:p w14:paraId="760DDCD1" w14:textId="09A689C0" w:rsidR="00A3108C" w:rsidRDefault="00A3108C" w:rsidP="00A3108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 xml:space="preserve">Our basic defense mechanism that </w:t>
      </w:r>
      <w:r w:rsidR="004D1A9E">
        <w:rPr>
          <w:rFonts w:ascii="Times New Roman" w:hAnsi="Times New Roman" w:cs="Times New Roman"/>
          <w:sz w:val="32"/>
          <w:szCs w:val="32"/>
        </w:rPr>
        <w:t>banishes</w:t>
      </w:r>
      <w:r>
        <w:rPr>
          <w:rFonts w:ascii="Times New Roman" w:hAnsi="Times New Roman" w:cs="Times New Roman"/>
          <w:sz w:val="32"/>
          <w:szCs w:val="32"/>
        </w:rPr>
        <w:t xml:space="preserve"> anxiety-arousing thoughts</w:t>
      </w:r>
    </w:p>
    <w:p w14:paraId="36645686" w14:textId="6964BE2E" w:rsidR="00390416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Memory construction errors and false memories</w:t>
      </w:r>
    </w:p>
    <w:p w14:paraId="58E0E49F" w14:textId="46AF868C" w:rsidR="00A3108C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56C97A15" w14:textId="7E7F75AE" w:rsidR="00A3108C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infer our past from stored information. </w:t>
      </w:r>
    </w:p>
    <w:p w14:paraId="7AD28CC4" w14:textId="5B89C510" w:rsidR="00A3108C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You can never remember what happened exactly</w:t>
      </w:r>
    </w:p>
    <w:p w14:paraId="4F59E987" w14:textId="4760BD67" w:rsidR="00A3108C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654EFEB1" w14:textId="63ED5386" w:rsidR="00A3108C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A3108C">
        <w:rPr>
          <w:rFonts w:ascii="Times New Roman" w:hAnsi="Times New Roman" w:cs="Times New Roman"/>
          <w:b/>
          <w:bCs/>
          <w:sz w:val="32"/>
          <w:szCs w:val="32"/>
        </w:rPr>
        <w:t>Reconsolidation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22AA2555" w14:textId="5FA5EF54" w:rsidR="00A3108C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process of in which previously stored memories, when retrieved, are potentially altered before being stored again</w:t>
      </w:r>
    </w:p>
    <w:p w14:paraId="65A50554" w14:textId="06CA44F4" w:rsidR="00A3108C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8C40B87" w14:textId="01BD37DE" w:rsidR="00A3108C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A3108C">
        <w:rPr>
          <w:rFonts w:ascii="Times New Roman" w:hAnsi="Times New Roman" w:cs="Times New Roman"/>
          <w:b/>
          <w:bCs/>
          <w:sz w:val="32"/>
          <w:szCs w:val="32"/>
        </w:rPr>
        <w:t>Misleading effect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5314EE8D" w14:textId="611D64B5" w:rsidR="00A3108C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Misleading info corrupt the memory of that event and cause false memory</w:t>
      </w:r>
    </w:p>
    <w:p w14:paraId="3FAD5D67" w14:textId="6254FDE4" w:rsidR="00A3108C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719CFFCC" w14:textId="4C631115" w:rsidR="0011780B" w:rsidRDefault="0011780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11780B">
        <w:rPr>
          <w:rFonts w:ascii="Times New Roman" w:hAnsi="Times New Roman" w:cs="Times New Roman"/>
          <w:b/>
          <w:bCs/>
          <w:sz w:val="32"/>
          <w:szCs w:val="32"/>
        </w:rPr>
        <w:t>Imagined effect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7A0F827" w14:textId="127B4D98" w:rsidR="00A3108C" w:rsidRDefault="00A3108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Imagining </w:t>
      </w:r>
      <w:r w:rsidR="0011780B">
        <w:rPr>
          <w:rFonts w:ascii="Times New Roman" w:hAnsi="Times New Roman" w:cs="Times New Roman"/>
          <w:sz w:val="32"/>
          <w:szCs w:val="32"/>
        </w:rPr>
        <w:t>an event may cause it to become memories. The more vividly our imagination is, the more likely it becomes memories.</w:t>
      </w:r>
    </w:p>
    <w:p w14:paraId="1F5C798B" w14:textId="0F932EB8" w:rsidR="0011780B" w:rsidRDefault="0011780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C740563" w14:textId="065BE5B8" w:rsidR="0011780B" w:rsidRDefault="0011780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When people are asked whether there was a car crush happening, if the questioner uses “smash” instead of “hit”, people are more likely to recall the hitting scene which </w:t>
      </w:r>
      <w:proofErr w:type="gramStart"/>
      <w:r>
        <w:rPr>
          <w:rFonts w:ascii="Times New Roman" w:hAnsi="Times New Roman" w:cs="Times New Roman"/>
          <w:sz w:val="32"/>
          <w:szCs w:val="32"/>
        </w:rPr>
        <w:t>actually did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not happen.</w:t>
      </w:r>
    </w:p>
    <w:p w14:paraId="0E887DFE" w14:textId="25562AF4" w:rsidR="0011780B" w:rsidRDefault="0011780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75BA9686" w14:textId="03FBF8EE" w:rsidR="0011780B" w:rsidRDefault="0011780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we want to avoid misleading effect, we should stop asking leading questions</w:t>
      </w:r>
    </w:p>
    <w:p w14:paraId="74896DC4" w14:textId="5744F7F4" w:rsidR="0011780B" w:rsidRDefault="0011780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0BE9404F" w14:textId="16DBED73" w:rsidR="0011780B" w:rsidRDefault="0011780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11780B">
        <w:rPr>
          <w:rFonts w:ascii="Times New Roman" w:hAnsi="Times New Roman" w:cs="Times New Roman"/>
          <w:b/>
          <w:bCs/>
          <w:sz w:val="32"/>
          <w:szCs w:val="32"/>
        </w:rPr>
        <w:t>Source amnesia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E310602" w14:textId="2A4D4388" w:rsidR="0011780B" w:rsidRDefault="0011780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Faulty memory of how, where and when information was learned or imagined</w:t>
      </w:r>
    </w:p>
    <w:p w14:paraId="7124940A" w14:textId="6B3F9370" w:rsidR="0011780B" w:rsidRDefault="0011780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010811C6" w14:textId="0F1E05FF" w:rsidR="0011780B" w:rsidRDefault="0011780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C80FF0">
        <w:rPr>
          <w:rFonts w:ascii="Times New Roman" w:hAnsi="Times New Roman" w:cs="Times New Roman"/>
          <w:b/>
          <w:bCs/>
          <w:sz w:val="32"/>
          <w:szCs w:val="32"/>
        </w:rPr>
        <w:t>Deja-vu</w:t>
      </w:r>
      <w:r>
        <w:rPr>
          <w:rFonts w:ascii="Times New Roman" w:hAnsi="Times New Roman" w:cs="Times New Roman"/>
          <w:sz w:val="32"/>
          <w:szCs w:val="32"/>
        </w:rPr>
        <w:t>:</w:t>
      </w:r>
      <w:r w:rsidR="00C80FF0">
        <w:rPr>
          <w:rFonts w:ascii="Times New Roman" w:hAnsi="Times New Roman" w:cs="Times New Roman"/>
          <w:sz w:val="32"/>
          <w:szCs w:val="32"/>
        </w:rPr>
        <w:t xml:space="preserve"> the eerie sense of “I’ve experienced before”</w:t>
      </w:r>
    </w:p>
    <w:p w14:paraId="0F4E81F6" w14:textId="0DD8BA4B" w:rsidR="0011780B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Cues from the current situation may unconsciously trigger retrieval of an earlier experience</w:t>
      </w:r>
    </w:p>
    <w:p w14:paraId="4E6F7AA1" w14:textId="25C052D9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5E3718EF" w14:textId="2E5399F1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Memory is not only reconstructing but also reproducing</w:t>
      </w:r>
    </w:p>
    <w:p w14:paraId="58456C8B" w14:textId="7A6200F6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CCBCFDC" w14:textId="51F1F360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6429223D" w14:textId="77777777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C80FF0">
        <w:rPr>
          <w:rFonts w:ascii="Times New Roman" w:hAnsi="Times New Roman" w:cs="Times New Roman"/>
          <w:b/>
          <w:bCs/>
          <w:sz w:val="32"/>
          <w:szCs w:val="32"/>
        </w:rPr>
        <w:t>Alzheimer’s Diseases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0CF94D05" w14:textId="379181B1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Age over 65</w:t>
      </w:r>
    </w:p>
    <w:p w14:paraId="6E99EB40" w14:textId="01C158FB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Decline in memory and other cognitive abilities</w:t>
      </w:r>
    </w:p>
    <w:p w14:paraId="277B0007" w14:textId="34D187FA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good diet, aerobic exercise and social relations and keeping the brain active reduce the risk of having Alzheimer</w:t>
      </w:r>
    </w:p>
    <w:p w14:paraId="655A5583" w14:textId="558F7EAC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7CFB5E87" w14:textId="432DF1AF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C80FF0">
        <w:rPr>
          <w:rFonts w:ascii="Times New Roman" w:hAnsi="Times New Roman" w:cs="Times New Roman"/>
          <w:b/>
          <w:bCs/>
          <w:sz w:val="32"/>
          <w:szCs w:val="32"/>
        </w:rPr>
        <w:t>Anterograde Amnesia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549DA8F4" w14:textId="23637A75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Inability to form </w:t>
      </w:r>
      <w:r w:rsidRPr="007E306C">
        <w:rPr>
          <w:rFonts w:ascii="Times New Roman" w:hAnsi="Times New Roman" w:cs="Times New Roman"/>
          <w:b/>
          <w:bCs/>
          <w:sz w:val="32"/>
          <w:szCs w:val="32"/>
        </w:rPr>
        <w:t>new</w:t>
      </w:r>
      <w:r>
        <w:rPr>
          <w:rFonts w:ascii="Times New Roman" w:hAnsi="Times New Roman" w:cs="Times New Roman"/>
          <w:sz w:val="32"/>
          <w:szCs w:val="32"/>
        </w:rPr>
        <w:t xml:space="preserve"> memories</w:t>
      </w:r>
    </w:p>
    <w:p w14:paraId="465215DA" w14:textId="6758D227" w:rsidR="00C80FF0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Have short-term memories, but can’t encode and pass to Long-term memories</w:t>
      </w:r>
    </w:p>
    <w:p w14:paraId="55831D93" w14:textId="4567A0BA" w:rsidR="00C80FF0" w:rsidRDefault="007E306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automatic processing remain</w:t>
      </w:r>
      <w:r w:rsidR="006553C4">
        <w:rPr>
          <w:rFonts w:ascii="Times New Roman" w:hAnsi="Times New Roman" w:cs="Times New Roman"/>
          <w:sz w:val="32"/>
          <w:szCs w:val="32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 active. </w:t>
      </w:r>
      <w:proofErr w:type="spellStart"/>
      <w:r w:rsidR="00C80FF0">
        <w:rPr>
          <w:rFonts w:ascii="Times New Roman" w:hAnsi="Times New Roman" w:cs="Times New Roman"/>
          <w:sz w:val="32"/>
          <w:szCs w:val="32"/>
        </w:rPr>
        <w:t>They</w:t>
      </w:r>
      <w:proofErr w:type="spellEnd"/>
      <w:r w:rsidR="00C80FF0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C80FF0">
        <w:rPr>
          <w:rFonts w:ascii="Times New Roman" w:hAnsi="Times New Roman" w:cs="Times New Roman"/>
          <w:sz w:val="32"/>
          <w:szCs w:val="32"/>
        </w:rPr>
        <w:t>are able to</w:t>
      </w:r>
      <w:proofErr w:type="gramEnd"/>
      <w:r w:rsidR="00C80FF0">
        <w:rPr>
          <w:rFonts w:ascii="Times New Roman" w:hAnsi="Times New Roman" w:cs="Times New Roman"/>
          <w:sz w:val="32"/>
          <w:szCs w:val="32"/>
        </w:rPr>
        <w:t xml:space="preserve"> form Procedural memories, meaning they </w:t>
      </w:r>
      <w:r>
        <w:rPr>
          <w:rFonts w:ascii="Times New Roman" w:hAnsi="Times New Roman" w:cs="Times New Roman"/>
          <w:sz w:val="32"/>
          <w:szCs w:val="32"/>
        </w:rPr>
        <w:t>can form implicit memories</w:t>
      </w:r>
    </w:p>
    <w:p w14:paraId="5A1ED0DD" w14:textId="77777777" w:rsidR="0011780B" w:rsidRDefault="0011780B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C18111B" w14:textId="00F803D8" w:rsidR="0011780B" w:rsidRDefault="00C80FF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 patient can trace a </w:t>
      </w:r>
      <w:r w:rsidR="007E306C">
        <w:rPr>
          <w:rFonts w:ascii="Times New Roman" w:hAnsi="Times New Roman" w:cs="Times New Roman"/>
          <w:sz w:val="32"/>
          <w:szCs w:val="32"/>
        </w:rPr>
        <w:t>star better over repeated trials when he has no memories of the previous attempts.</w:t>
      </w:r>
    </w:p>
    <w:p w14:paraId="45B81C35" w14:textId="648558EA" w:rsidR="007E306C" w:rsidRDefault="007E306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His unconscious motor center remembers what his conscious mind had forgotten</w:t>
      </w:r>
    </w:p>
    <w:p w14:paraId="6AB0F188" w14:textId="371BC5F3" w:rsidR="007E306C" w:rsidRDefault="007E306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memories rely more on the basal ganglia and Cerebellum</w:t>
      </w:r>
    </w:p>
    <w:p w14:paraId="0398FDC2" w14:textId="3F85CAED" w:rsidR="007E306C" w:rsidRDefault="007E306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0AC6C32A" w14:textId="1EFDD8ED" w:rsidR="007E306C" w:rsidRDefault="007E306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7E306C">
        <w:rPr>
          <w:rFonts w:ascii="Times New Roman" w:hAnsi="Times New Roman" w:cs="Times New Roman"/>
          <w:b/>
          <w:bCs/>
          <w:sz w:val="32"/>
          <w:szCs w:val="32"/>
        </w:rPr>
        <w:t>Retrograde amnesia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B77AE27" w14:textId="26236EE0" w:rsidR="007E306C" w:rsidRDefault="007E306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Inability to retrieve info from one’s past</w:t>
      </w:r>
    </w:p>
    <w:p w14:paraId="76B2AE6F" w14:textId="3FDABD7A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45A3D38D" w14:textId="1F9FC97D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D90880">
        <w:rPr>
          <w:rFonts w:ascii="Times New Roman" w:hAnsi="Times New Roman" w:cs="Times New Roman"/>
          <w:b/>
          <w:bCs/>
          <w:sz w:val="32"/>
          <w:szCs w:val="32"/>
        </w:rPr>
        <w:t>Hyperthymesia</w:t>
      </w:r>
      <w:proofErr w:type="spellEnd"/>
      <w:r w:rsidRPr="00D90880">
        <w:rPr>
          <w:rFonts w:ascii="Times New Roman" w:hAnsi="Times New Roman" w:cs="Times New Roman"/>
          <w:b/>
          <w:bCs/>
          <w:sz w:val="32"/>
          <w:szCs w:val="32"/>
        </w:rPr>
        <w:t xml:space="preserve"> syndrome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7FBA3AB9" w14:textId="5D5DF002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Superior episodic memory</w:t>
      </w:r>
    </w:p>
    <w:p w14:paraId="6ACF2DE3" w14:textId="77777777" w:rsidR="00D90880" w:rsidRDefault="00D90880" w:rsidP="00D90880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For them, time does not heal pain. They can’t explain things happened in the past well</w:t>
      </w:r>
    </w:p>
    <w:p w14:paraId="77CD60AE" w14:textId="1D02D8E4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147690A" w14:textId="67971D51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D90880">
        <w:rPr>
          <w:rFonts w:ascii="Times New Roman" w:hAnsi="Times New Roman" w:cs="Times New Roman"/>
          <w:b/>
          <w:bCs/>
          <w:sz w:val="32"/>
          <w:szCs w:val="32"/>
        </w:rPr>
        <w:t>Savant Syndrome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2B4C87FD" w14:textId="642A1E51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Limited in mental ability and they have an exceptional skill (computer science, math, memory…)</w:t>
      </w:r>
    </w:p>
    <w:p w14:paraId="3ED9E810" w14:textId="48A87119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0107AA45" w14:textId="314DD723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About half of the cases are associated with Autism</w:t>
      </w:r>
    </w:p>
    <w:p w14:paraId="34CD7AE6" w14:textId="54EE4110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5342E052" w14:textId="47A49E01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14E5BA4" w14:textId="061E5CCD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55DADD1E" w14:textId="2C418010" w:rsidR="00D90880" w:rsidRDefault="00D90880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Improving Memories</w:t>
      </w:r>
    </w:p>
    <w:p w14:paraId="67DAC08C" w14:textId="68BB08C0" w:rsidR="00D90880" w:rsidRDefault="000A421F" w:rsidP="00D908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Rehearse repeatedly</w:t>
      </w:r>
    </w:p>
    <w:p w14:paraId="6A4BA1BD" w14:textId="5F704F14" w:rsidR="000A421F" w:rsidRDefault="000A421F" w:rsidP="00D908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Make memories meaningful</w:t>
      </w:r>
    </w:p>
    <w:p w14:paraId="7296A6DA" w14:textId="7F59F313" w:rsidR="000A421F" w:rsidRDefault="000A421F" w:rsidP="00D908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Activate retrieval cues</w:t>
      </w:r>
    </w:p>
    <w:p w14:paraId="38CF16D0" w14:textId="4203A4A2" w:rsidR="000A421F" w:rsidRDefault="000A421F" w:rsidP="00D908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 mnemonic devices</w:t>
      </w:r>
    </w:p>
    <w:p w14:paraId="20CFBAD6" w14:textId="7B7CE3B9" w:rsidR="000A421F" w:rsidRDefault="000A421F" w:rsidP="00D908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Minimize pro and retroactive interferences</w:t>
      </w:r>
    </w:p>
    <w:p w14:paraId="01393C1A" w14:textId="595DB4FC" w:rsidR="000A421F" w:rsidRDefault="000A421F" w:rsidP="00D908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Test yourself</w:t>
      </w:r>
    </w:p>
    <w:p w14:paraId="7AF51E15" w14:textId="05FBED72" w:rsidR="000A421F" w:rsidRDefault="000A421F" w:rsidP="00D908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Sleep</w:t>
      </w:r>
    </w:p>
    <w:p w14:paraId="2CD0CFFC" w14:textId="2FDB78E4" w:rsidR="000A421F" w:rsidRDefault="000A421F" w:rsidP="00D908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Do aerobic exercises</w:t>
      </w:r>
    </w:p>
    <w:p w14:paraId="11B9825F" w14:textId="2F01014E" w:rsidR="000A421F" w:rsidRDefault="000A421F" w:rsidP="00D908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Eat well</w:t>
      </w:r>
    </w:p>
    <w:p w14:paraId="549BD4E4" w14:textId="1440E82B" w:rsidR="000A421F" w:rsidRPr="000A421F" w:rsidRDefault="000A421F" w:rsidP="000A421F">
      <w:pPr>
        <w:pStyle w:val="ListParagraph"/>
        <w:numPr>
          <w:ilvl w:val="0"/>
          <w:numId w:val="3"/>
        </w:numPr>
        <w:ind w:hanging="43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Fina a good balance in stress</w:t>
      </w:r>
    </w:p>
    <w:p w14:paraId="135380FD" w14:textId="77777777" w:rsidR="007E306C" w:rsidRPr="00C733AC" w:rsidRDefault="007E306C" w:rsidP="00267B0B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sectPr w:rsidR="007E306C" w:rsidRPr="00C733A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6C774F"/>
    <w:multiLevelType w:val="hybridMultilevel"/>
    <w:tmpl w:val="DD1C3C9C"/>
    <w:lvl w:ilvl="0" w:tplc="CD024094">
      <w:start w:val="8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EA76A2"/>
    <w:multiLevelType w:val="hybridMultilevel"/>
    <w:tmpl w:val="38E637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420F26"/>
    <w:multiLevelType w:val="hybridMultilevel"/>
    <w:tmpl w:val="BC78CC7A"/>
    <w:lvl w:ilvl="0" w:tplc="D638BF70">
      <w:start w:val="8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200"/>
    <w:rsid w:val="00005DD5"/>
    <w:rsid w:val="00053545"/>
    <w:rsid w:val="00066AA2"/>
    <w:rsid w:val="00091657"/>
    <w:rsid w:val="000A3192"/>
    <w:rsid w:val="000A421F"/>
    <w:rsid w:val="000A6EEF"/>
    <w:rsid w:val="000B1962"/>
    <w:rsid w:val="0011780B"/>
    <w:rsid w:val="00215EE5"/>
    <w:rsid w:val="00267B0B"/>
    <w:rsid w:val="00281619"/>
    <w:rsid w:val="00287B43"/>
    <w:rsid w:val="002C227B"/>
    <w:rsid w:val="002C6698"/>
    <w:rsid w:val="003639CF"/>
    <w:rsid w:val="00390416"/>
    <w:rsid w:val="00391B5F"/>
    <w:rsid w:val="003B4444"/>
    <w:rsid w:val="003D54FD"/>
    <w:rsid w:val="003E2D2B"/>
    <w:rsid w:val="003F130B"/>
    <w:rsid w:val="004B7F79"/>
    <w:rsid w:val="004D160A"/>
    <w:rsid w:val="004D1A9E"/>
    <w:rsid w:val="004F4B90"/>
    <w:rsid w:val="004F7C91"/>
    <w:rsid w:val="005329F8"/>
    <w:rsid w:val="005C2917"/>
    <w:rsid w:val="005C54E7"/>
    <w:rsid w:val="005C7C10"/>
    <w:rsid w:val="005D65E8"/>
    <w:rsid w:val="006313E8"/>
    <w:rsid w:val="006553C4"/>
    <w:rsid w:val="006E4A1F"/>
    <w:rsid w:val="007D2200"/>
    <w:rsid w:val="007E306C"/>
    <w:rsid w:val="0080243D"/>
    <w:rsid w:val="00865F37"/>
    <w:rsid w:val="00980AB8"/>
    <w:rsid w:val="00A01ED0"/>
    <w:rsid w:val="00A3108C"/>
    <w:rsid w:val="00A43E92"/>
    <w:rsid w:val="00A461D8"/>
    <w:rsid w:val="00A47830"/>
    <w:rsid w:val="00A8576F"/>
    <w:rsid w:val="00A918F0"/>
    <w:rsid w:val="00B17E2A"/>
    <w:rsid w:val="00B257E4"/>
    <w:rsid w:val="00BF18EB"/>
    <w:rsid w:val="00C01381"/>
    <w:rsid w:val="00C02E8B"/>
    <w:rsid w:val="00C71A18"/>
    <w:rsid w:val="00C733AC"/>
    <w:rsid w:val="00C80FF0"/>
    <w:rsid w:val="00CC7D8A"/>
    <w:rsid w:val="00D33A44"/>
    <w:rsid w:val="00D90880"/>
    <w:rsid w:val="00E02BDF"/>
    <w:rsid w:val="00E057F2"/>
    <w:rsid w:val="00F901DD"/>
    <w:rsid w:val="00FE0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588C9"/>
  <w15:chartTrackingRefBased/>
  <w15:docId w15:val="{0E4928BE-CA32-2E42-9648-DA117B49E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24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17</Pages>
  <Words>1971</Words>
  <Characters>11236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Zhang</dc:creator>
  <cp:keywords/>
  <dc:description/>
  <cp:lastModifiedBy>Victoria Zhang</cp:lastModifiedBy>
  <cp:revision>17</cp:revision>
  <dcterms:created xsi:type="dcterms:W3CDTF">2021-12-03T21:57:00Z</dcterms:created>
  <dcterms:modified xsi:type="dcterms:W3CDTF">2021-12-04T19:13:00Z</dcterms:modified>
</cp:coreProperties>
</file>